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                                    </w:t>
      </w:r>
      <w:r>
        <w:rPr>
          <w:rFonts w:ascii="Arial" w:hAnsi="Arial"/>
          <w:b/>
          <w:bCs/>
        </w:rPr>
        <w:t>BOROMIR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    </w:t>
      </w:r>
      <w:r>
        <w:rPr>
          <w:rFonts w:ascii="Arial" w:hAnsi="Arial"/>
        </w:rPr>
        <w:t>by J. R. R. Tolkien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Through Rohan over fen and field, where the long grass grows,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West Wind comes walking and about the walls it goes.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"What new from the West, O wandering wind, do you bring me tonight?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Have you seen Boromir the Tall by moon or by starlight?"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"I saw him ride over seven streams, over waters wide and grey.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I saw him walk in empty lands, until he passed away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Into the shadows of the North. I saw him then no more.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North Wind may have heard the horn of the son of Denethor."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"O Boromir! From the high walls westward I looked afar,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you came not from the empty lands where no men are."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From the mouths of the Sea the South Wind flies, from the sandhills and the stones.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wailing of the gulls it bears ant at the gate it moans.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"What news from then South, O sighing wind, do you bring to me at eve?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Where now is Boromir the Fair? He tarries and I grieve."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"Ask not of me where he doth dwell -- so many bones there lie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On the white shores and the dark shores under the stormy sky.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So many have passed down Anduin to find the flowing sea,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Ask of the North Wind news of them the North Wind sends to me!"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"O Boromir! Beyond the gate the seaward road runs south,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you came not wit wailing gulls from the grey sea's mouth."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From the Gate of Kings the North Wind rides, and past the roaring falls,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clear and cold about the tower its loud horn calls.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"What news from the North, O mighty wind, do you bring to me today?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What news of Boromir the Bold? For he is long away."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"Beneath Amon Hen I heard his cry. There many foes he fought.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His cloven shield, his broken sword, they to the water brought.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His head so proud, his face so fair, his limbs they laid to rest,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Rauros, golden Rauros Falls bore him upon its breast."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"O Boromir! The Tower of Guard shall ever northward gaze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To Rauros, golden Rauros Falls until the end of days.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[refers to Boromir from </w:t>
      </w:r>
      <w:r>
        <w:rPr>
          <w:rFonts w:ascii="Arial" w:hAnsi="Arial"/>
          <w:i/>
          <w:iCs/>
        </w:rPr>
        <w:t>Lord of the Rings</w:t>
      </w:r>
      <w:r>
        <w:rPr>
          <w:rFonts w:ascii="Arial" w:hAnsi="Arial"/>
        </w:rPr>
        <w:t xml:space="preserve"> by J. R. R. Tolkien]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LibreOffice/6.0.7.3$Windows_X86_64 LibreOffice_project/dc89aa7a9eabfd848af146d5086077aeed2ae4a5</Application>
  <Pages>1</Pages>
  <Words>380</Words>
  <Characters>1551</Characters>
  <CharactersWithSpaces>1966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2019-03-18T09:46:07Z</dcterms:created>
  <dc:creator/>
  <dc:description/>
  <dc:language>en-US</dc:language>
  <cp:lastModifiedBy/>
  <dcterms:modified xsi:type="dcterms:W3CDTF">2019-03-18T10:20:22Z</dcterms:modified>
  <cp:revision>1</cp:revision>
  <dc:subject/>
  <dc:title/>
</cp:coreProperties>
</file>