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</w:t>
      </w:r>
      <w:r>
        <w:rPr>
          <w:rFonts w:ascii="Arial" w:hAnsi="Arial"/>
          <w:b/>
          <w:bCs/>
        </w:rPr>
        <w:t>WOULDN'T IT BE LOGICAL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>by Gail Pittaway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ttto "Wouldn't It Be Loverly" by Frederick Loewe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All I want is a ship somewhere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Far away from the purebred stare,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Silence, research, warm air.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wouldn't it be logical?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Lots of species for me to meet.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Plomeek soup there for me to eat,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Coffee, salads, no meat.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wouldn't it be logical?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so logically working on the bridge with Capt. Kirk,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would never say that he's occasionally a jerk.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Captain's braid there upon my sleeve,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All the credit that I'll ever receive,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Christine, pon farr, shore leave,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wouldn't it be logical?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[refers to relationship between Cdr. Spock and Nurse Christine Chapel in "Amok Time" </w:t>
      </w:r>
      <w:r>
        <w:rPr>
          <w:rFonts w:ascii="Arial" w:hAnsi="Arial"/>
        </w:rPr>
        <w:t xml:space="preserve">Theodore Sturgeon </w:t>
      </w:r>
      <w:r>
        <w:rPr>
          <w:rFonts w:ascii="Arial" w:hAnsi="Arial"/>
        </w:rPr>
        <w:t xml:space="preserve">and </w:t>
      </w:r>
      <w:r>
        <w:rPr>
          <w:rFonts w:ascii="Arial" w:hAnsi="Arial"/>
        </w:rPr>
        <w:t>"The Naked Time" by John D. F. Black]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LibreOffice/6.0.7.3$Windows_X86_64 LibreOffice_project/dc89aa7a9eabfd848af146d5086077aeed2ae4a5</Application>
  <Pages>1</Pages>
  <Words>126</Words>
  <Characters>585</Characters>
  <CharactersWithSpaces>725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2019-04-03T14:23:00Z</dcterms:created>
  <dc:creator/>
  <dc:description/>
  <dc:language>en-US</dc:language>
  <cp:lastModifiedBy/>
  <dcterms:modified xsi:type="dcterms:W3CDTF">2019-04-03T14:41:24Z</dcterms:modified>
  <cp:revision>1</cp:revision>
  <dc:subject/>
  <dc:title/>
</cp:coreProperties>
</file>