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                               </w:t>
      </w:r>
      <w:r>
        <w:rPr>
          <w:rFonts w:ascii="Arial" w:hAnsi="Arial"/>
          <w:b/>
          <w:bCs/>
          <w:color w:val="000000"/>
          <w:sz w:val="24"/>
          <w:szCs w:val="24"/>
          <w:highlight w:val="white"/>
        </w:rPr>
        <w:t> </w:t>
      </w:r>
      <w:r>
        <w:rPr>
          <w:rFonts w:ascii="Arial" w:hAnsi="Arial"/>
          <w:b/>
          <w:bCs/>
          <w:color w:val="000000"/>
          <w:sz w:val="24"/>
          <w:szCs w:val="24"/>
          <w:highlight w:val="white"/>
        </w:rPr>
        <w:t>IN THE TARDIS.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   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ttto "The Lion Sleeps Tonight"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 by Solomon Linda</w:t>
      </w:r>
    </w:p>
    <w:p>
      <w:pPr>
        <w:pStyle w:val="Normal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1. In the TARDIS, the quiet TARDIS the Doctor sleeps tonight.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He's set directions for London, England. Let's hope he gets them right.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The TARDIS lands in a barren wasteland. The Doctor feels a turkey,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'Cause he knows he must have missed that left at Albuquerque.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2. In the wasteland, the barren wasteland the Daleks fire shots.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They're superbeings, designed to conquer, but look like pepperpots.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Mutant monsters with machine bodies and superhuman brains,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 xml:space="preserve">     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With gun and plunger, they've come to kill you and clean out all your drains.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3. The Daleks were once a race called Kaled, who had a Kaled senate,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'Til one day when a coup was lead by Kaled Davros Kennet.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Davros rebuilt the Kaleds right and threw out what was left,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Turned them all into automatons; their consciences he jeffed.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4. The Daleks planned to subvert the Humans and rule all their affairs,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'Til the Doctor outsmarts his foes with a plan involving stairs.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The Daleks thwarted, the Doctor moves on, until they meet again,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     </w:t>
      </w: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In the meantime the Doctor does much the same with Cybermen.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white"/>
        </w:rPr>
        <w:t>[refers to the "Doctor Who" series]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1</Pages>
  <Words>198</Words>
  <Characters>947</Characters>
  <CharactersWithSpaces>1222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2019-03-17T22:30:35Z</dcterms:created>
  <dc:creator/>
  <dc:description/>
  <dc:language>en-US</dc:language>
  <cp:lastModifiedBy/>
  <dcterms:modified xsi:type="dcterms:W3CDTF">2019-03-19T13:58:03Z</dcterms:modified>
  <cp:revision>2</cp:revision>
  <dc:subject/>
  <dc:title/>
</cp:coreProperties>
</file>