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>THE SACK OF THE GODS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</w:rPr>
        <w:t>by Rudyard Kipling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Strangers drawn from the ends of the Earth, jewelled and plumed were we.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was the Lord of the Inca race and she was Queen of the Sea,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Under the stars beyond our stars, where the new-forged meteors glow,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Hotly we stormed Valhalla, a million years ago!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Ever 'neath high Valhalla Hall the well-turned horns begin,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When the swords are out in the underworld and the weary gods come in.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Ever through Valhalla Gate the Patient Angel goes.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He opens the eyes that are blind with hate. He joins the hands of foes.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Dust of the stars was under our feet, glitter of stars above,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Wrecks of our wrath dropped reeling down as we fought and we spurned and strove.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Worlds upon worlds we tossed aside and scattered them to and fro,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night that we stormed Valhalla, a million years ago!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are forgiven as they forgive all those dark wounds and deep.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Their beds are made on the lap of time and they lie down and sleep.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are forgiven as they forgive all those old wounds that bleed.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shut their eyes from their worshippers. They sleep till the world has need.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She with the star I had marked for my own, I with my set desire,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Lost in the loom of the night of nights, lighted by worlds afire,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Met in a war against the gods where the headlong meteors glow,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Hewing our way to Valhalla, a million years ago!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will come back, come back again, as long as the red earth rolls.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He never wasted a leaf or tree. Do you think He would squander souls?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[seems to refer to the G'ouald "gods" of "Stargate" by Jonathan Glassner and Brad Wright]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LibreOffice/6.0.7.3$Windows_X86_64 LibreOffice_project/dc89aa7a9eabfd848af146d5086077aeed2ae4a5</Application>
  <Pages>1</Pages>
  <Words>295</Words>
  <Characters>1271</Characters>
  <CharactersWithSpaces>1601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2019-03-28T11:12:20Z</dcterms:created>
  <dc:creator/>
  <dc:description/>
  <dc:language>en-US</dc:language>
  <cp:lastModifiedBy/>
  <dcterms:modified xsi:type="dcterms:W3CDTF">2019-03-28T11:33:45Z</dcterms:modified>
  <cp:revision>1</cp:revision>
  <dc:subject/>
  <dc:title/>
</cp:coreProperties>
</file>