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I HATE LITTLE FIRELIZARDS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  </w:t>
      </w:r>
      <w:r>
        <w:rPr>
          <w:rFonts w:ascii="Arial" w:hAnsi="Arial"/>
        </w:rPr>
        <w:t>by Julia Ecklar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bookmarkStart w:id="0" w:name="__DdeLink__947_4180419972"/>
      <w:r>
        <w:rPr>
          <w:rFonts w:ascii="Arial" w:hAnsi="Arial"/>
        </w:rPr>
        <w:t>O, I hate little firelizards and my dragon hates them too</w:t>
      </w:r>
      <w:bookmarkEnd w:id="0"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 hate the screechin' and the flappin' of the lair of a zillion and two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 hate their early morning screamin' and at mealtimes when the creel.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O, yes, I hate little fire lizards and that's just the way I feel.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hate little firelizards from the golds down to the greens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I've found there are several ways to drive them all Between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they scream whenever I am tunin' and they warble when distressed,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So when it comes to firelizards I can't say I'm impressed.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It's got a cute little face and cute little eyes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everyone thinks it's cute how it flies.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If they pester a bronze one -- squoosh -- then they're gone,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the damthings spit them back out.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hate little firelizards. They aren't worth the shell they're from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 hate the hatchlings and the yearlings and I hate them when they're grown,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every rider near me loves them, so there's nothing I can do,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I hate little firelizards and my dragon hates them too</w:t>
      </w:r>
      <w:r>
        <w:rPr>
          <w:rFonts w:ascii="Arial" w:hAnsi="Arial"/>
        </w:rPr>
        <w:t>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Yes</w:t>
      </w:r>
      <w:r>
        <w:rPr>
          <w:rFonts w:ascii="Arial" w:hAnsi="Arial"/>
        </w:rPr>
        <w:t>, I hate little firelizards and my dragon hates them too</w:t>
      </w:r>
      <w:r>
        <w:rPr>
          <w:rFonts w:ascii="Arial" w:hAnsi="Arial"/>
        </w:rPr>
        <w:t>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[refers to the Pern series by Ann McCaffrey]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LibreOffice/6.0.7.3$Windows_X86_64 LibreOffice_project/dc89aa7a9eabfd848af146d5086077aeed2ae4a5</Application>
  <Pages>1</Pages>
  <Words>213</Words>
  <Characters>928</Characters>
  <CharactersWithSpaces>1182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2019-03-19T13:29:36Z</dcterms:created>
  <dc:creator/>
  <dc:description/>
  <dc:language>en-US</dc:language>
  <cp:lastModifiedBy/>
  <dcterms:modified xsi:type="dcterms:W3CDTF">2019-03-19T13:43:22Z</dcterms:modified>
  <cp:revision>1</cp:revision>
  <dc:subject/>
  <dc:title/>
</cp:coreProperties>
</file>