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HARRY MUDD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>by Larry Warner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O dear Stella, Stella dear, O won't you please shut up?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You've badgered me for five years now and I have had enough.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You're there around each corner with your finger in the air.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"What have you been up to, Harcourt?" is more than I can bear.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My dear your confounded nagging is about to drive me mad.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I'd like to short you out and then I'd watch you fry,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But as surely as I'd laugh, there'd be another just as bad.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It's hard for me to cheat. It's hard for me to lie.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You can definitely make a grown man cry.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One of you was bad enough to make me head for space,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But now there's android replicas, five hundred with your face.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I'm stranded on this bloody rock with your around each bend.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Lo, I'm stricken cold with fear and here you come again!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O captain, you will pay for this. I'll break away somehow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And find a way to leave you with this nightmare I'm in now</w:t>
      </w:r>
      <w:r>
        <w:rPr>
          <w:rFonts w:ascii="Arial" w:hAnsi="Arial"/>
        </w:rPr>
        <w:t>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With some old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shrewish hatchet-face, whose voice'</w:t>
      </w:r>
      <w:r>
        <w:rPr>
          <w:rFonts w:ascii="Arial" w:hAnsi="Arial"/>
        </w:rPr>
        <w:t>ll</w:t>
      </w:r>
      <w:r>
        <w:rPr>
          <w:rFonts w:ascii="Arial" w:hAnsi="Arial"/>
        </w:rPr>
        <w:t xml:space="preserve"> boil your blood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Captain Kirk, I'll get my sweet revenge. </w:t>
      </w:r>
      <w:r>
        <w:rPr>
          <w:rFonts w:ascii="Arial" w:hAnsi="Arial"/>
        </w:rPr>
        <w:t>'Til then my name is Mudd.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Harcourt Fenton "Harry" Mudd in "I, Mudd" by Stephen Kandell]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1</Pages>
  <Words>213</Words>
  <Characters>892</Characters>
  <CharactersWithSpaces>1212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2019-03-19T12:29:03Z</dcterms:created>
  <dc:creator/>
  <dc:description/>
  <dc:language>en-US</dc:language>
  <cp:lastModifiedBy/>
  <dcterms:modified xsi:type="dcterms:W3CDTF">2019-03-19T12:43:34Z</dcterms:modified>
  <cp:revision>1</cp:revision>
  <dc:subject/>
  <dc:title/>
</cp:coreProperties>
</file>