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               </w:t>
      </w:r>
      <w:r>
        <w:rPr>
          <w:rFonts w:ascii="Arial" w:hAnsi="Arial"/>
          <w:b/>
          <w:bCs/>
        </w:rPr>
        <w:t>Z</w:t>
      </w:r>
      <w:r>
        <w:rPr>
          <w:rFonts w:ascii="Arial" w:hAnsi="Arial"/>
          <w:b/>
          <w:bCs/>
        </w:rPr>
        <w:t>ION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Doorkeepers of Zion, they do not always stand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helmet and whole armor with halberds in their hand,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being sure of Zion and all her mysteries,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rest awhile and in Zion,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Sit down and smile in Zion.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Ay, even jest in Zion, in Zion, at their ease.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Gatekeepers of Baal, they dare not sit or lean,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fume and fret at posture and foam and curse between,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being bound to Ball, whose sacrifice is vain,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Their rest is scant with Baal.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glare and pant for Baal.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mouth and rant for Baal, for Baal in their pain.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we will go to Zion, by choice and not through dread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these our</w:t>
      </w:r>
      <w:r>
        <w:rPr>
          <w:rFonts w:ascii="Arial" w:hAnsi="Arial"/>
        </w:rPr>
        <w:t xml:space="preserve"> present comrade and those our present dead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being free of Zion, in both the fellowships,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Sit down and sup in Zion, stand up and drink in Zion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Whatever cup in Zion is offered to our lips!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LibreOffice/6.0.7.3$Windows_X86_64 LibreOffice_project/dc89aa7a9eabfd848af146d5086077aeed2ae4a5</Application>
  <Pages>1</Pages>
  <Words>159</Words>
  <Characters>656</Characters>
  <CharactersWithSpaces>842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2019-04-03T14:41:50Z</dcterms:created>
  <dc:creator/>
  <dc:description/>
  <dc:language>en-US</dc:language>
  <cp:lastModifiedBy/>
  <dcterms:modified xsi:type="dcterms:W3CDTF">2019-04-03T17:40:44Z</dcterms:modified>
  <cp:revision>1</cp:revision>
  <dc:subject/>
  <dc:title/>
</cp:coreProperties>
</file>