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THE ROAD GOES EVER ON AND 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>by J. R. R. Tolkien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>ttto "Melita"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Road goes ever on and on,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Down from the door where it began.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Now far ahead the Road has gone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 must follow, if I can,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Pursuing it with eager feet,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Until it joins some larger way,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Where many paths and errands meet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whither then? I cannot say.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Road goes ever on and 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Out from the door where it began.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Now far ahead the Road has gone.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Let others follow it who can!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Let them a journey new begin,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I at last with weary feet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Will turn towards the lighted inn,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My evening rest and sleep to meet.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LibreOffice/6.0.7.3$Windows_X86_64 LibreOffice_project/dc89aa7a9eabfd848af146d5086077aeed2ae4a5</Application>
  <Pages>1</Pages>
  <Words>118</Words>
  <Characters>454</Characters>
  <CharactersWithSpaces>583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2019-03-27T22:47:58Z</dcterms:created>
  <dc:creator/>
  <dc:description/>
  <dc:language>en-US</dc:language>
  <cp:lastModifiedBy/>
  <dcterms:modified xsi:type="dcterms:W3CDTF">2019-03-27T22:54:54Z</dcterms:modified>
  <cp:revision>1</cp:revision>
  <dc:subject/>
  <dc:title/>
</cp:coreProperties>
</file>