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02524" w14:textId="7A7A7377" w:rsidR="006C3BBF" w:rsidRDefault="006C3BBF" w:rsidP="006C3BBF">
      <w:pPr>
        <w:jc w:val="center"/>
        <w:rPr>
          <w:rFonts w:ascii="Arial" w:hAnsi="Arial" w:cs="Arial"/>
          <w:b/>
          <w:bCs/>
        </w:rPr>
      </w:pPr>
      <w:r w:rsidRPr="006C3BBF">
        <w:rPr>
          <w:rFonts w:ascii="Arial" w:hAnsi="Arial" w:cs="Arial"/>
          <w:b/>
          <w:bCs/>
        </w:rPr>
        <w:t>GO</w:t>
      </w:r>
      <w:r w:rsidR="003423C1">
        <w:rPr>
          <w:rFonts w:ascii="Arial" w:hAnsi="Arial" w:cs="Arial"/>
          <w:b/>
          <w:bCs/>
        </w:rPr>
        <w:t xml:space="preserve"> THIRD</w:t>
      </w:r>
    </w:p>
    <w:p w14:paraId="4AE855D6" w14:textId="45DC8900" w:rsidR="006C3BBF" w:rsidRDefault="00D56C9B" w:rsidP="006C3B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C3BBF">
        <w:rPr>
          <w:rFonts w:ascii="Arial" w:hAnsi="Arial" w:cs="Arial"/>
        </w:rPr>
        <w:t xml:space="preserve">Go Third is an extrapolation of two-player Go and an interpolation of the four-player Go Forth. They can be further extrapolated </w:t>
      </w:r>
      <w:r w:rsidR="00583E1E">
        <w:rPr>
          <w:rFonts w:ascii="Arial" w:hAnsi="Arial" w:cs="Arial"/>
        </w:rPr>
        <w:t>up to</w:t>
      </w:r>
      <w:r>
        <w:rPr>
          <w:rFonts w:ascii="Arial" w:hAnsi="Arial" w:cs="Arial"/>
        </w:rPr>
        <w:t xml:space="preserve"> ten</w:t>
      </w:r>
      <w:r w:rsidR="006C3BBF">
        <w:rPr>
          <w:rFonts w:ascii="Arial" w:hAnsi="Arial" w:cs="Arial"/>
        </w:rPr>
        <w:t xml:space="preserve"> players</w:t>
      </w:r>
      <w:r w:rsidR="00583E1E">
        <w:rPr>
          <w:rFonts w:ascii="Arial" w:hAnsi="Arial" w:cs="Arial"/>
        </w:rPr>
        <w:t xml:space="preserve"> using the resistor color </w:t>
      </w:r>
      <w:r>
        <w:rPr>
          <w:rFonts w:ascii="Arial" w:hAnsi="Arial" w:cs="Arial"/>
        </w:rPr>
        <w:t xml:space="preserve">and </w:t>
      </w:r>
      <w:r w:rsidR="00583E1E">
        <w:rPr>
          <w:rFonts w:ascii="Arial" w:hAnsi="Arial" w:cs="Arial"/>
        </w:rPr>
        <w:t>code</w:t>
      </w:r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pseudonumerological</w:t>
      </w:r>
      <w:proofErr w:type="spellEnd"/>
      <w:r>
        <w:rPr>
          <w:rFonts w:ascii="Arial" w:hAnsi="Arial" w:cs="Arial"/>
        </w:rPr>
        <w:t xml:space="preserve"> mnemonics.</w:t>
      </w:r>
      <w:r w:rsidR="009C76CA">
        <w:rPr>
          <w:rFonts w:ascii="Arial" w:hAnsi="Arial" w:cs="Arial"/>
        </w:rPr>
        <w:t xml:space="preserve"> The numbers and letters are ordered by the consonantal sounds in </w:t>
      </w:r>
      <w:proofErr w:type="spellStart"/>
      <w:r w:rsidR="009C76CA">
        <w:rPr>
          <w:rFonts w:ascii="Arial" w:hAnsi="Arial" w:cs="Arial"/>
        </w:rPr>
        <w:t>pseudonumeralogic</w:t>
      </w:r>
      <w:proofErr w:type="spellEnd"/>
      <w:r w:rsidR="009C76CA">
        <w:rPr>
          <w:rFonts w:ascii="Arial" w:hAnsi="Arial" w:cs="Arial"/>
        </w:rPr>
        <w:t xml:space="preserve"> (SDNMRLGC) or "Satan may relish coffee pie."</w:t>
      </w:r>
      <w:r w:rsidR="002919FF">
        <w:rPr>
          <w:rFonts w:ascii="Arial" w:hAnsi="Arial" w:cs="Arial"/>
        </w:rPr>
        <w:t xml:space="preserve"> </w:t>
      </w:r>
      <w:r w:rsidR="00A91EA2">
        <w:rPr>
          <w:rFonts w:ascii="Arial" w:hAnsi="Arial" w:cs="Arial"/>
        </w:rPr>
        <w:t xml:space="preserve">The </w:t>
      </w:r>
      <w:r w:rsidR="002919FF">
        <w:rPr>
          <w:rFonts w:ascii="Arial" w:hAnsi="Arial" w:cs="Arial"/>
        </w:rPr>
        <w:t>color may be easily replaced by numbers</w:t>
      </w:r>
      <w:r w:rsidR="00A91EA2">
        <w:rPr>
          <w:rFonts w:ascii="Arial" w:hAnsi="Arial" w:cs="Arial"/>
        </w:rPr>
        <w:t>, especially for more than ten players</w:t>
      </w:r>
      <w:r w:rsidR="002919FF">
        <w:rPr>
          <w:rFonts w:ascii="Arial" w:hAnsi="Arial" w:cs="Arial"/>
        </w:rPr>
        <w:t>.</w:t>
      </w:r>
      <w:r w:rsidR="00CC0537">
        <w:rPr>
          <w:rFonts w:ascii="Arial" w:hAnsi="Arial" w:cs="Arial"/>
        </w:rPr>
        <w:t xml:space="preserve"> Coins may be substituted for Go Third (pennies, nickels and dimes) and Go Forth (pennies, nickels, dimes and quarters). </w:t>
      </w:r>
    </w:p>
    <w:p w14:paraId="3468A5E0" w14:textId="2DB046DC" w:rsidR="00D56C9B" w:rsidRDefault="00D56C9B" w:rsidP="006C3BB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"/>
        <w:gridCol w:w="911"/>
        <w:gridCol w:w="870"/>
        <w:gridCol w:w="1417"/>
        <w:gridCol w:w="915"/>
        <w:gridCol w:w="895"/>
        <w:gridCol w:w="835"/>
        <w:gridCol w:w="916"/>
        <w:gridCol w:w="840"/>
        <w:gridCol w:w="875"/>
      </w:tblGrid>
      <w:tr w:rsidR="00D56C9B" w14:paraId="6C3EB7B5" w14:textId="77777777" w:rsidTr="00D56C9B">
        <w:tc>
          <w:tcPr>
            <w:tcW w:w="935" w:type="dxa"/>
            <w:vAlign w:val="center"/>
          </w:tcPr>
          <w:p w14:paraId="3F2233E3" w14:textId="296EA942" w:rsidR="00D56C9B" w:rsidRDefault="00D56C9B" w:rsidP="00C06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35" w:type="dxa"/>
            <w:vAlign w:val="center"/>
          </w:tcPr>
          <w:p w14:paraId="1E2D5A84" w14:textId="156012EF" w:rsidR="00D56C9B" w:rsidRDefault="00D56C9B" w:rsidP="00C06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" w:type="dxa"/>
            <w:vAlign w:val="center"/>
          </w:tcPr>
          <w:p w14:paraId="4CF645A1" w14:textId="21C31904" w:rsidR="00D56C9B" w:rsidRDefault="00D56C9B" w:rsidP="00C06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" w:type="dxa"/>
            <w:vAlign w:val="center"/>
          </w:tcPr>
          <w:p w14:paraId="1EDA1CDD" w14:textId="54A37F26" w:rsidR="00D56C9B" w:rsidRDefault="00D56C9B" w:rsidP="00C06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" w:type="dxa"/>
            <w:vAlign w:val="center"/>
          </w:tcPr>
          <w:p w14:paraId="309208ED" w14:textId="1F51C6B3" w:rsidR="00D56C9B" w:rsidRDefault="00D56C9B" w:rsidP="00C06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35" w:type="dxa"/>
            <w:vAlign w:val="center"/>
          </w:tcPr>
          <w:p w14:paraId="6D6D403D" w14:textId="1F40781A" w:rsidR="00D56C9B" w:rsidRDefault="00D56C9B" w:rsidP="00C06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35" w:type="dxa"/>
            <w:vAlign w:val="center"/>
          </w:tcPr>
          <w:p w14:paraId="134663B1" w14:textId="074C4455" w:rsidR="00D56C9B" w:rsidRDefault="00D56C9B" w:rsidP="00C06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35" w:type="dxa"/>
            <w:vAlign w:val="center"/>
          </w:tcPr>
          <w:p w14:paraId="0E6B36C6" w14:textId="13E61DEA" w:rsidR="00D56C9B" w:rsidRDefault="00D56C9B" w:rsidP="00C06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35" w:type="dxa"/>
            <w:vAlign w:val="center"/>
          </w:tcPr>
          <w:p w14:paraId="4221099E" w14:textId="7E1653D9" w:rsidR="00D56C9B" w:rsidRDefault="00D56C9B" w:rsidP="00C06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35" w:type="dxa"/>
            <w:vAlign w:val="center"/>
          </w:tcPr>
          <w:p w14:paraId="087ADB60" w14:textId="399BB4BA" w:rsidR="00D56C9B" w:rsidRDefault="00D56C9B" w:rsidP="00C06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D56C9B" w14:paraId="38F4A6A4" w14:textId="77777777" w:rsidTr="00D56C9B">
        <w:tc>
          <w:tcPr>
            <w:tcW w:w="935" w:type="dxa"/>
            <w:vAlign w:val="center"/>
          </w:tcPr>
          <w:p w14:paraId="3D1A7FAF" w14:textId="10E8DDBA" w:rsidR="00D56C9B" w:rsidRDefault="00D56C9B" w:rsidP="00C06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</w:t>
            </w:r>
          </w:p>
        </w:tc>
        <w:tc>
          <w:tcPr>
            <w:tcW w:w="935" w:type="dxa"/>
            <w:vAlign w:val="center"/>
          </w:tcPr>
          <w:p w14:paraId="3CA129D3" w14:textId="385646DF" w:rsidR="00D56C9B" w:rsidRDefault="00D56C9B" w:rsidP="00C06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</w:t>
            </w:r>
          </w:p>
        </w:tc>
        <w:tc>
          <w:tcPr>
            <w:tcW w:w="935" w:type="dxa"/>
            <w:vAlign w:val="center"/>
          </w:tcPr>
          <w:p w14:paraId="0DCE67E9" w14:textId="7BEE2E64" w:rsidR="00D56C9B" w:rsidRDefault="00D56C9B" w:rsidP="00C06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</w:t>
            </w:r>
          </w:p>
        </w:tc>
        <w:tc>
          <w:tcPr>
            <w:tcW w:w="935" w:type="dxa"/>
            <w:vAlign w:val="center"/>
          </w:tcPr>
          <w:p w14:paraId="42750A78" w14:textId="6E834DB1" w:rsidR="00D56C9B" w:rsidRDefault="00D56C9B" w:rsidP="00C06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</w:t>
            </w:r>
          </w:p>
        </w:tc>
        <w:tc>
          <w:tcPr>
            <w:tcW w:w="935" w:type="dxa"/>
            <w:vAlign w:val="center"/>
          </w:tcPr>
          <w:p w14:paraId="1F1F799C" w14:textId="5867AA98" w:rsidR="00D56C9B" w:rsidRDefault="00D56C9B" w:rsidP="00C06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yellow</w:t>
            </w:r>
          </w:p>
        </w:tc>
        <w:tc>
          <w:tcPr>
            <w:tcW w:w="935" w:type="dxa"/>
            <w:vAlign w:val="center"/>
          </w:tcPr>
          <w:p w14:paraId="15890B40" w14:textId="2B6A8535" w:rsidR="00D56C9B" w:rsidRDefault="00D56C9B" w:rsidP="00C06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</w:t>
            </w:r>
          </w:p>
        </w:tc>
        <w:tc>
          <w:tcPr>
            <w:tcW w:w="935" w:type="dxa"/>
            <w:vAlign w:val="center"/>
          </w:tcPr>
          <w:p w14:paraId="458144DB" w14:textId="7DBA308C" w:rsidR="00D56C9B" w:rsidRDefault="00D56C9B" w:rsidP="00C06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</w:t>
            </w:r>
          </w:p>
        </w:tc>
        <w:tc>
          <w:tcPr>
            <w:tcW w:w="935" w:type="dxa"/>
            <w:vAlign w:val="center"/>
          </w:tcPr>
          <w:p w14:paraId="0B3B5EA7" w14:textId="7091B943" w:rsidR="00D56C9B" w:rsidRDefault="00D56C9B" w:rsidP="00C06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purple</w:t>
            </w:r>
          </w:p>
        </w:tc>
        <w:tc>
          <w:tcPr>
            <w:tcW w:w="935" w:type="dxa"/>
            <w:vAlign w:val="center"/>
          </w:tcPr>
          <w:p w14:paraId="7FAADF04" w14:textId="5DDC13BA" w:rsidR="00D56C9B" w:rsidRDefault="00D56C9B" w:rsidP="00C06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gray</w:t>
            </w:r>
          </w:p>
        </w:tc>
        <w:tc>
          <w:tcPr>
            <w:tcW w:w="935" w:type="dxa"/>
            <w:vAlign w:val="center"/>
          </w:tcPr>
          <w:p w14:paraId="593A9F0D" w14:textId="376FDE63" w:rsidR="00D56C9B" w:rsidRDefault="00D56C9B" w:rsidP="00C06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</w:t>
            </w:r>
          </w:p>
        </w:tc>
      </w:tr>
      <w:tr w:rsidR="009C76CA" w14:paraId="1E7A7111" w14:textId="77777777" w:rsidTr="00D56C9B">
        <w:tc>
          <w:tcPr>
            <w:tcW w:w="935" w:type="dxa"/>
            <w:vAlign w:val="center"/>
          </w:tcPr>
          <w:p w14:paraId="1DDBA939" w14:textId="55DA8A62" w:rsidR="009C76CA" w:rsidRDefault="009C76CA" w:rsidP="00C06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S, Z</w:t>
            </w:r>
          </w:p>
        </w:tc>
        <w:tc>
          <w:tcPr>
            <w:tcW w:w="935" w:type="dxa"/>
            <w:vAlign w:val="center"/>
          </w:tcPr>
          <w:p w14:paraId="0EF7A92E" w14:textId="1FC85B30" w:rsidR="009C76CA" w:rsidRDefault="009C76CA" w:rsidP="00C06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D, T</w:t>
            </w:r>
          </w:p>
        </w:tc>
        <w:tc>
          <w:tcPr>
            <w:tcW w:w="935" w:type="dxa"/>
            <w:vAlign w:val="center"/>
          </w:tcPr>
          <w:p w14:paraId="4E220966" w14:textId="645F01FF" w:rsidR="009C76CA" w:rsidRDefault="009C76CA" w:rsidP="00C06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935" w:type="dxa"/>
            <w:vAlign w:val="center"/>
          </w:tcPr>
          <w:p w14:paraId="0ACF7708" w14:textId="2BDC915E" w:rsidR="009C76CA" w:rsidRDefault="009C76CA" w:rsidP="00C06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935" w:type="dxa"/>
            <w:vAlign w:val="center"/>
          </w:tcPr>
          <w:p w14:paraId="541633BD" w14:textId="47C1950B" w:rsidR="009C76CA" w:rsidRDefault="009C76CA" w:rsidP="00C06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935" w:type="dxa"/>
            <w:vAlign w:val="center"/>
          </w:tcPr>
          <w:p w14:paraId="72CBBE96" w14:textId="687FB54A" w:rsidR="009C76CA" w:rsidRDefault="009C76CA" w:rsidP="00C06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935" w:type="dxa"/>
            <w:vAlign w:val="center"/>
          </w:tcPr>
          <w:p w14:paraId="0D5B7409" w14:textId="6B50C50B" w:rsidR="009C76CA" w:rsidRDefault="009C76CA" w:rsidP="00C06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J, </w:t>
            </w:r>
            <w:r w:rsidR="00C06C57">
              <w:rPr>
                <w:rFonts w:ascii="Arial" w:hAnsi="Arial" w:cs="Arial"/>
              </w:rPr>
              <w:t>Š, Ž</w:t>
            </w:r>
          </w:p>
        </w:tc>
        <w:tc>
          <w:tcPr>
            <w:tcW w:w="935" w:type="dxa"/>
            <w:vAlign w:val="center"/>
          </w:tcPr>
          <w:p w14:paraId="087F3458" w14:textId="7E3ADC07" w:rsidR="009C76CA" w:rsidRDefault="00C06C57" w:rsidP="00C06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G, K</w:t>
            </w:r>
          </w:p>
        </w:tc>
        <w:tc>
          <w:tcPr>
            <w:tcW w:w="935" w:type="dxa"/>
            <w:vAlign w:val="center"/>
          </w:tcPr>
          <w:p w14:paraId="1307DADB" w14:textId="73BDCD7A" w:rsidR="009C76CA" w:rsidRDefault="00C06C57" w:rsidP="00C06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F, V</w:t>
            </w:r>
          </w:p>
        </w:tc>
        <w:tc>
          <w:tcPr>
            <w:tcW w:w="935" w:type="dxa"/>
            <w:vAlign w:val="center"/>
          </w:tcPr>
          <w:p w14:paraId="2F63B098" w14:textId="26C0E287" w:rsidR="009C76CA" w:rsidRDefault="00C06C57" w:rsidP="00C06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B, P</w:t>
            </w:r>
          </w:p>
        </w:tc>
      </w:tr>
      <w:tr w:rsidR="00D56C9B" w14:paraId="0BD5F041" w14:textId="77777777" w:rsidTr="00D56C9B">
        <w:tc>
          <w:tcPr>
            <w:tcW w:w="935" w:type="dxa"/>
            <w:vAlign w:val="center"/>
          </w:tcPr>
          <w:p w14:paraId="1CA9B128" w14:textId="45DA3364" w:rsidR="00D56C9B" w:rsidRDefault="00D56C9B" w:rsidP="00C06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</w:t>
            </w:r>
          </w:p>
        </w:tc>
        <w:tc>
          <w:tcPr>
            <w:tcW w:w="935" w:type="dxa"/>
            <w:vAlign w:val="center"/>
          </w:tcPr>
          <w:p w14:paraId="34FDFB43" w14:textId="514F6514" w:rsidR="00D56C9B" w:rsidRDefault="00D56C9B" w:rsidP="00C06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</w:t>
            </w:r>
          </w:p>
        </w:tc>
        <w:tc>
          <w:tcPr>
            <w:tcW w:w="935" w:type="dxa"/>
            <w:vAlign w:val="center"/>
          </w:tcPr>
          <w:p w14:paraId="0E9D07DE" w14:textId="0EC57087" w:rsidR="00D56C9B" w:rsidRDefault="00D56C9B" w:rsidP="00C06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Neck</w:t>
            </w:r>
          </w:p>
        </w:tc>
        <w:tc>
          <w:tcPr>
            <w:tcW w:w="935" w:type="dxa"/>
            <w:vAlign w:val="center"/>
          </w:tcPr>
          <w:p w14:paraId="394390E9" w14:textId="432BC9DE" w:rsidR="00D56C9B" w:rsidRDefault="00D56C9B" w:rsidP="00C06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Marmalade</w:t>
            </w:r>
          </w:p>
        </w:tc>
        <w:tc>
          <w:tcPr>
            <w:tcW w:w="935" w:type="dxa"/>
            <w:vAlign w:val="center"/>
          </w:tcPr>
          <w:p w14:paraId="701B1C80" w14:textId="5BD52999" w:rsidR="00D56C9B" w:rsidRDefault="00D56C9B" w:rsidP="00C06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</w:t>
            </w:r>
          </w:p>
        </w:tc>
        <w:tc>
          <w:tcPr>
            <w:tcW w:w="935" w:type="dxa"/>
            <w:vAlign w:val="center"/>
          </w:tcPr>
          <w:p w14:paraId="5B213CE1" w14:textId="6A896740" w:rsidR="00D56C9B" w:rsidRDefault="00D56C9B" w:rsidP="00C06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Leaf</w:t>
            </w:r>
          </w:p>
        </w:tc>
        <w:tc>
          <w:tcPr>
            <w:tcW w:w="935" w:type="dxa"/>
            <w:vAlign w:val="center"/>
          </w:tcPr>
          <w:p w14:paraId="2529709C" w14:textId="22F57538" w:rsidR="00D56C9B" w:rsidRDefault="00D56C9B" w:rsidP="00C06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Jay</w:t>
            </w:r>
          </w:p>
        </w:tc>
        <w:tc>
          <w:tcPr>
            <w:tcW w:w="935" w:type="dxa"/>
            <w:vAlign w:val="center"/>
          </w:tcPr>
          <w:p w14:paraId="41D1E797" w14:textId="0D6EF30F" w:rsidR="00D56C9B" w:rsidRDefault="00D56C9B" w:rsidP="00C06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Cow</w:t>
            </w:r>
          </w:p>
        </w:tc>
        <w:tc>
          <w:tcPr>
            <w:tcW w:w="935" w:type="dxa"/>
            <w:vAlign w:val="center"/>
          </w:tcPr>
          <w:p w14:paraId="2CAE5A4F" w14:textId="62AFA065" w:rsidR="00D56C9B" w:rsidRDefault="00D56C9B" w:rsidP="00C06C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Fog</w:t>
            </w:r>
          </w:p>
        </w:tc>
        <w:tc>
          <w:tcPr>
            <w:tcW w:w="935" w:type="dxa"/>
            <w:vAlign w:val="center"/>
          </w:tcPr>
          <w:p w14:paraId="37CB42FF" w14:textId="6D95C7EF" w:rsidR="00D56C9B" w:rsidRDefault="00D56C9B" w:rsidP="00C06C5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hoPe</w:t>
            </w:r>
            <w:proofErr w:type="spellEnd"/>
          </w:p>
        </w:tc>
      </w:tr>
    </w:tbl>
    <w:p w14:paraId="301CEE8D" w14:textId="77777777" w:rsidR="00D56C9B" w:rsidRPr="006C3BBF" w:rsidRDefault="00D56C9B" w:rsidP="006C3BBF">
      <w:pPr>
        <w:rPr>
          <w:rFonts w:ascii="Arial" w:hAnsi="Arial" w:cs="Arial"/>
        </w:rPr>
      </w:pPr>
    </w:p>
    <w:p w14:paraId="5B2FA0DD" w14:textId="422A7505" w:rsidR="00933DFA" w:rsidRDefault="00D56C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All varieties of</w:t>
      </w:r>
      <w:r>
        <w:rPr>
          <w:rFonts w:ascii="Arial" w:hAnsi="Arial" w:cs="Arial"/>
        </w:rPr>
        <w:t xml:space="preserve"> Go </w:t>
      </w:r>
      <w:r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played on </w:t>
      </w:r>
      <w:r>
        <w:rPr>
          <w:rFonts w:ascii="Arial" w:hAnsi="Arial" w:cs="Arial"/>
        </w:rPr>
        <w:t xml:space="preserve">the standard </w:t>
      </w:r>
      <w:r>
        <w:rPr>
          <w:rFonts w:ascii="Arial" w:hAnsi="Arial" w:cs="Arial"/>
        </w:rPr>
        <w:t xml:space="preserve">19-by-19 board, with </w:t>
      </w:r>
      <w:r>
        <w:rPr>
          <w:rFonts w:ascii="Arial" w:hAnsi="Arial" w:cs="Arial"/>
        </w:rPr>
        <w:t>black playing first</w:t>
      </w:r>
      <w:r w:rsidR="003423C1">
        <w:rPr>
          <w:rFonts w:ascii="Arial" w:hAnsi="Arial" w:cs="Arial"/>
        </w:rPr>
        <w:t xml:space="preserve"> and getting a bonus stone</w:t>
      </w:r>
      <w:r>
        <w:rPr>
          <w:rFonts w:ascii="Arial" w:hAnsi="Arial" w:cs="Arial"/>
        </w:rPr>
        <w:t xml:space="preserve">. </w:t>
      </w:r>
      <w:r w:rsidR="00933DFA">
        <w:rPr>
          <w:rFonts w:ascii="Arial" w:hAnsi="Arial" w:cs="Arial"/>
        </w:rPr>
        <w:t>The number of stones per player, of course, varies</w:t>
      </w:r>
      <w:r w:rsidR="003423C1">
        <w:rPr>
          <w:rFonts w:ascii="Arial" w:hAnsi="Arial" w:cs="Arial"/>
        </w:rPr>
        <w:t xml:space="preserve"> considerably</w:t>
      </w:r>
      <w:r w:rsidR="00933DFA">
        <w:rPr>
          <w:rFonts w:ascii="Arial" w:hAnsi="Arial" w:cs="Arial"/>
        </w:rPr>
        <w:t>.</w:t>
      </w:r>
    </w:p>
    <w:p w14:paraId="79D87E28" w14:textId="77777777" w:rsidR="00933DFA" w:rsidRDefault="00933DFA" w:rsidP="00933DF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933DFA" w14:paraId="4FDD69E0" w14:textId="77777777" w:rsidTr="00E54ED8">
        <w:tc>
          <w:tcPr>
            <w:tcW w:w="935" w:type="dxa"/>
            <w:vAlign w:val="center"/>
          </w:tcPr>
          <w:p w14:paraId="016CAD36" w14:textId="570E3EA2" w:rsidR="00933DFA" w:rsidRDefault="00933DFA" w:rsidP="00E54E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vAlign w:val="center"/>
          </w:tcPr>
          <w:p w14:paraId="413D9AA7" w14:textId="5885ADE2" w:rsidR="00933DFA" w:rsidRDefault="00933DFA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" w:type="dxa"/>
            <w:vAlign w:val="center"/>
          </w:tcPr>
          <w:p w14:paraId="7362CEAF" w14:textId="1B6C998F" w:rsidR="00933DFA" w:rsidRDefault="00933DFA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" w:type="dxa"/>
            <w:vAlign w:val="center"/>
          </w:tcPr>
          <w:p w14:paraId="30A008F6" w14:textId="304BD05A" w:rsidR="00933DFA" w:rsidRDefault="00933DFA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35" w:type="dxa"/>
            <w:vAlign w:val="center"/>
          </w:tcPr>
          <w:p w14:paraId="068482BD" w14:textId="6784D885" w:rsidR="00933DFA" w:rsidRDefault="00933DFA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35" w:type="dxa"/>
            <w:vAlign w:val="center"/>
          </w:tcPr>
          <w:p w14:paraId="24983712" w14:textId="6E735F9F" w:rsidR="00933DFA" w:rsidRDefault="00933DFA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35" w:type="dxa"/>
            <w:vAlign w:val="center"/>
          </w:tcPr>
          <w:p w14:paraId="7E858008" w14:textId="5B2859E3" w:rsidR="00933DFA" w:rsidRDefault="00933DFA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35" w:type="dxa"/>
            <w:vAlign w:val="center"/>
          </w:tcPr>
          <w:p w14:paraId="628DB295" w14:textId="360D2E82" w:rsidR="00933DFA" w:rsidRDefault="00933DFA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35" w:type="dxa"/>
            <w:vAlign w:val="center"/>
          </w:tcPr>
          <w:p w14:paraId="7108EBBF" w14:textId="32BE1149" w:rsidR="00933DFA" w:rsidRDefault="00933DFA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35" w:type="dxa"/>
            <w:vAlign w:val="center"/>
          </w:tcPr>
          <w:p w14:paraId="7E48F49F" w14:textId="52BA1F25" w:rsidR="00933DFA" w:rsidRDefault="00933DFA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933DFA" w14:paraId="1F25CC36" w14:textId="77777777" w:rsidTr="00E54ED8">
        <w:tc>
          <w:tcPr>
            <w:tcW w:w="935" w:type="dxa"/>
            <w:vAlign w:val="center"/>
          </w:tcPr>
          <w:p w14:paraId="7C33A8CA" w14:textId="700F10FA" w:rsidR="00933DFA" w:rsidRDefault="00490E7D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933DFA">
              <w:rPr>
                <w:rFonts w:ascii="Arial" w:hAnsi="Arial" w:cs="Arial"/>
              </w:rPr>
              <w:t>lack</w:t>
            </w:r>
          </w:p>
        </w:tc>
        <w:tc>
          <w:tcPr>
            <w:tcW w:w="935" w:type="dxa"/>
            <w:vAlign w:val="center"/>
          </w:tcPr>
          <w:p w14:paraId="64DF353B" w14:textId="05AE249B" w:rsidR="00933DFA" w:rsidRDefault="00933DFA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  <w:tc>
          <w:tcPr>
            <w:tcW w:w="935" w:type="dxa"/>
            <w:vAlign w:val="center"/>
          </w:tcPr>
          <w:p w14:paraId="620A0F58" w14:textId="7C57EF7B" w:rsidR="00933DFA" w:rsidRDefault="00933DFA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935" w:type="dxa"/>
            <w:vAlign w:val="center"/>
          </w:tcPr>
          <w:p w14:paraId="36FB86ED" w14:textId="3035DA23" w:rsidR="00933DFA" w:rsidRDefault="00933DFA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935" w:type="dxa"/>
            <w:vAlign w:val="center"/>
          </w:tcPr>
          <w:p w14:paraId="6A73F169" w14:textId="385E715F" w:rsidR="00933DFA" w:rsidRDefault="00933DFA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935" w:type="dxa"/>
            <w:vAlign w:val="center"/>
          </w:tcPr>
          <w:p w14:paraId="7D0135A3" w14:textId="064620C0" w:rsidR="00933DFA" w:rsidRDefault="00933DFA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935" w:type="dxa"/>
            <w:vAlign w:val="center"/>
          </w:tcPr>
          <w:p w14:paraId="3273AF05" w14:textId="2525AAD1" w:rsidR="00933DFA" w:rsidRDefault="00933DFA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423C1">
              <w:rPr>
                <w:rFonts w:ascii="Arial" w:hAnsi="Arial" w:cs="Arial"/>
              </w:rPr>
              <w:t>2</w:t>
            </w:r>
          </w:p>
        </w:tc>
        <w:tc>
          <w:tcPr>
            <w:tcW w:w="935" w:type="dxa"/>
            <w:vAlign w:val="center"/>
          </w:tcPr>
          <w:p w14:paraId="1B0E0F96" w14:textId="391873EE" w:rsidR="00933DFA" w:rsidRDefault="00933DFA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935" w:type="dxa"/>
            <w:vAlign w:val="center"/>
          </w:tcPr>
          <w:p w14:paraId="0578ACE3" w14:textId="5228E960" w:rsidR="00933DFA" w:rsidRDefault="003423C1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935" w:type="dxa"/>
            <w:vAlign w:val="center"/>
          </w:tcPr>
          <w:p w14:paraId="018D2735" w14:textId="2947B066" w:rsidR="00933DFA" w:rsidRDefault="003423C1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933DFA" w14:paraId="597A175D" w14:textId="77777777" w:rsidTr="00E54ED8">
        <w:tc>
          <w:tcPr>
            <w:tcW w:w="935" w:type="dxa"/>
            <w:vAlign w:val="center"/>
          </w:tcPr>
          <w:p w14:paraId="0817F0B0" w14:textId="02640CE9" w:rsidR="00933DFA" w:rsidRDefault="00933DFA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others</w:t>
            </w:r>
          </w:p>
        </w:tc>
        <w:tc>
          <w:tcPr>
            <w:tcW w:w="935" w:type="dxa"/>
            <w:vAlign w:val="center"/>
          </w:tcPr>
          <w:p w14:paraId="19795057" w14:textId="1727E7D5" w:rsidR="00933DFA" w:rsidRDefault="00933DFA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935" w:type="dxa"/>
            <w:vAlign w:val="center"/>
          </w:tcPr>
          <w:p w14:paraId="5E0BE4DF" w14:textId="10850B15" w:rsidR="00933DFA" w:rsidRDefault="00933DFA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35" w:type="dxa"/>
            <w:vAlign w:val="center"/>
          </w:tcPr>
          <w:p w14:paraId="0958173E" w14:textId="61AA44D3" w:rsidR="00933DFA" w:rsidRDefault="00933DFA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935" w:type="dxa"/>
            <w:vAlign w:val="center"/>
          </w:tcPr>
          <w:p w14:paraId="1380679D" w14:textId="407BEB64" w:rsidR="00933DFA" w:rsidRDefault="00933DFA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935" w:type="dxa"/>
            <w:vAlign w:val="center"/>
          </w:tcPr>
          <w:p w14:paraId="4013AD74" w14:textId="31A3B093" w:rsidR="00933DFA" w:rsidRDefault="00933DFA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35" w:type="dxa"/>
            <w:vAlign w:val="center"/>
          </w:tcPr>
          <w:p w14:paraId="4DF2168D" w14:textId="4463E2CD" w:rsidR="00933DFA" w:rsidRDefault="00933DFA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935" w:type="dxa"/>
            <w:vAlign w:val="center"/>
          </w:tcPr>
          <w:p w14:paraId="5B581023" w14:textId="5C59F6E7" w:rsidR="00933DFA" w:rsidRDefault="00933DFA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935" w:type="dxa"/>
            <w:vAlign w:val="center"/>
          </w:tcPr>
          <w:p w14:paraId="5C7004A7" w14:textId="0A8F2CE0" w:rsidR="00933DFA" w:rsidRDefault="003423C1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35" w:type="dxa"/>
            <w:vAlign w:val="center"/>
          </w:tcPr>
          <w:p w14:paraId="506F50C3" w14:textId="4320813E" w:rsidR="00933DFA" w:rsidRDefault="003423C1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</w:tbl>
    <w:p w14:paraId="5F3B1D1B" w14:textId="5747D747" w:rsidR="00933DFA" w:rsidRDefault="00933DFA">
      <w:pPr>
        <w:rPr>
          <w:rFonts w:ascii="Arial" w:hAnsi="Arial" w:cs="Arial"/>
        </w:rPr>
      </w:pPr>
    </w:p>
    <w:p w14:paraId="25365004" w14:textId="21B6317E" w:rsidR="00214675" w:rsidRDefault="003423C1" w:rsidP="002146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Since the order of play in Go is black and then white, in Go Third it is: black, white, gray. In Go Forth it is: black, white, gray, purple, and so on to Go Tenth: black, white, gray, purple, blue, green, yellow, orange, red, brown.</w:t>
      </w:r>
      <w:r w:rsidR="00A91EA2">
        <w:rPr>
          <w:rFonts w:ascii="Arial" w:hAnsi="Arial" w:cs="Arial"/>
        </w:rPr>
        <w:t xml:space="preserve"> </w:t>
      </w:r>
      <w:r w:rsidR="0056069C">
        <w:rPr>
          <w:rFonts w:ascii="Arial" w:hAnsi="Arial" w:cs="Arial"/>
        </w:rPr>
        <w:t>The handicapping for the different ranking</w:t>
      </w:r>
      <w:r w:rsidR="00573598">
        <w:rPr>
          <w:rFonts w:ascii="Arial" w:hAnsi="Arial" w:cs="Arial"/>
        </w:rPr>
        <w:t>s</w:t>
      </w:r>
      <w:r w:rsidR="0056069C">
        <w:rPr>
          <w:rFonts w:ascii="Arial" w:hAnsi="Arial" w:cs="Arial"/>
        </w:rPr>
        <w:t xml:space="preserve"> of </w:t>
      </w:r>
      <w:r w:rsidR="00573598">
        <w:rPr>
          <w:rFonts w:ascii="Arial" w:hAnsi="Arial" w:cs="Arial"/>
        </w:rPr>
        <w:t xml:space="preserve">amateur </w:t>
      </w:r>
      <w:r w:rsidR="0056069C">
        <w:rPr>
          <w:rFonts w:ascii="Arial" w:hAnsi="Arial" w:cs="Arial"/>
        </w:rPr>
        <w:t>player</w:t>
      </w:r>
      <w:r w:rsidR="00573598">
        <w:rPr>
          <w:rFonts w:ascii="Arial" w:hAnsi="Arial" w:cs="Arial"/>
        </w:rPr>
        <w:t xml:space="preserve">s </w:t>
      </w:r>
      <w:r w:rsidR="00B304B5">
        <w:rPr>
          <w:rFonts w:ascii="Arial" w:hAnsi="Arial" w:cs="Arial"/>
        </w:rPr>
        <w:t xml:space="preserve">complicates the game </w:t>
      </w:r>
      <w:r w:rsidR="00573598">
        <w:rPr>
          <w:rFonts w:ascii="Arial" w:hAnsi="Arial" w:cs="Arial"/>
        </w:rPr>
        <w:t>further</w:t>
      </w:r>
      <w:r w:rsidR="00B304B5">
        <w:rPr>
          <w:rFonts w:ascii="Arial" w:hAnsi="Arial" w:cs="Arial"/>
        </w:rPr>
        <w:t>,</w:t>
      </w:r>
      <w:r w:rsidR="00573598">
        <w:rPr>
          <w:rFonts w:ascii="Arial" w:hAnsi="Arial" w:cs="Arial"/>
        </w:rPr>
        <w:t xml:space="preserve"> from 30 extra stones to </w:t>
      </w:r>
      <w:r w:rsidR="004B3B41">
        <w:rPr>
          <w:rFonts w:ascii="Arial" w:hAnsi="Arial" w:cs="Arial"/>
        </w:rPr>
        <w:t>5</w:t>
      </w:r>
      <w:r w:rsidR="00573598">
        <w:rPr>
          <w:rFonts w:ascii="Arial" w:hAnsi="Arial" w:cs="Arial"/>
        </w:rPr>
        <w:t xml:space="preserve"> extra stone</w:t>
      </w:r>
      <w:r w:rsidR="004B3B41">
        <w:rPr>
          <w:rFonts w:ascii="Arial" w:hAnsi="Arial" w:cs="Arial"/>
        </w:rPr>
        <w:t>s</w:t>
      </w:r>
      <w:r w:rsidR="00B304B5">
        <w:rPr>
          <w:rFonts w:ascii="Arial" w:hAnsi="Arial" w:cs="Arial"/>
        </w:rPr>
        <w:t xml:space="preserve">. </w:t>
      </w:r>
      <w:r w:rsidR="004B3B41">
        <w:rPr>
          <w:rFonts w:ascii="Arial" w:hAnsi="Arial" w:cs="Arial"/>
        </w:rPr>
        <w:t>The number of stones per player therefore can vary from a white belt playing black (211) to a black belt playing brown (36)</w:t>
      </w:r>
      <w:r w:rsidR="00715FDB">
        <w:rPr>
          <w:rFonts w:ascii="Arial" w:hAnsi="Arial" w:cs="Arial"/>
        </w:rPr>
        <w:t xml:space="preserve"> for the full board</w:t>
      </w:r>
      <w:r w:rsidR="004B3B41">
        <w:rPr>
          <w:rFonts w:ascii="Arial" w:hAnsi="Arial" w:cs="Arial"/>
        </w:rPr>
        <w:t xml:space="preserve">. </w:t>
      </w:r>
      <w:r w:rsidR="00214675">
        <w:rPr>
          <w:rFonts w:ascii="Arial" w:hAnsi="Arial" w:cs="Arial"/>
        </w:rPr>
        <w:t xml:space="preserve">For the smaller 13-by-13 or 9-by-9 boards the numbers would be smaller and so would the handicaps, </w:t>
      </w:r>
      <w:r w:rsidR="00A91EA2">
        <w:rPr>
          <w:rFonts w:ascii="Arial" w:hAnsi="Arial" w:cs="Arial"/>
        </w:rPr>
        <w:t xml:space="preserve">113 to 16 and 54 to 7 </w:t>
      </w:r>
      <w:r w:rsidR="00214675">
        <w:rPr>
          <w:rFonts w:ascii="Arial" w:hAnsi="Arial" w:cs="Arial"/>
        </w:rPr>
        <w:t>respectively.</w:t>
      </w:r>
      <w:r w:rsidR="00CC0537">
        <w:rPr>
          <w:rFonts w:ascii="Arial" w:hAnsi="Arial" w:cs="Arial"/>
        </w:rPr>
        <w:t xml:space="preserve"> The player with the lowest handicap plays first.</w:t>
      </w:r>
    </w:p>
    <w:p w14:paraId="6BBCEA55" w14:textId="4976B1F8" w:rsidR="004B3B41" w:rsidRDefault="004B3B4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039"/>
        <w:gridCol w:w="1039"/>
        <w:gridCol w:w="1039"/>
        <w:gridCol w:w="1039"/>
        <w:gridCol w:w="1039"/>
        <w:gridCol w:w="1039"/>
        <w:gridCol w:w="1039"/>
      </w:tblGrid>
      <w:tr w:rsidR="004B3B41" w14:paraId="741678EB" w14:textId="77777777" w:rsidTr="004B3B41">
        <w:tc>
          <w:tcPr>
            <w:tcW w:w="1191" w:type="dxa"/>
          </w:tcPr>
          <w:p w14:paraId="73251FAF" w14:textId="7AE63564" w:rsidR="004B3B41" w:rsidRDefault="004B3B41" w:rsidP="004B3B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belt</w:t>
            </w:r>
          </w:p>
        </w:tc>
        <w:tc>
          <w:tcPr>
            <w:tcW w:w="1039" w:type="dxa"/>
          </w:tcPr>
          <w:p w14:paraId="723D8338" w14:textId="390DF845" w:rsidR="004B3B41" w:rsidRDefault="004B3B41" w:rsidP="004B3B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</w:t>
            </w:r>
          </w:p>
        </w:tc>
        <w:tc>
          <w:tcPr>
            <w:tcW w:w="1039" w:type="dxa"/>
          </w:tcPr>
          <w:p w14:paraId="3CDFE4EB" w14:textId="67083A44" w:rsidR="004B3B41" w:rsidRDefault="004B3B41" w:rsidP="004B3B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yellow</w:t>
            </w:r>
          </w:p>
        </w:tc>
        <w:tc>
          <w:tcPr>
            <w:tcW w:w="1039" w:type="dxa"/>
          </w:tcPr>
          <w:p w14:paraId="745DE2A9" w14:textId="09949A40" w:rsidR="004B3B41" w:rsidRDefault="004B3B41" w:rsidP="004B3B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</w:t>
            </w:r>
          </w:p>
        </w:tc>
        <w:tc>
          <w:tcPr>
            <w:tcW w:w="1039" w:type="dxa"/>
          </w:tcPr>
          <w:p w14:paraId="50CD5EAF" w14:textId="18073625" w:rsidR="004B3B41" w:rsidRDefault="004B3B41" w:rsidP="004B3B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purple</w:t>
            </w:r>
          </w:p>
        </w:tc>
        <w:tc>
          <w:tcPr>
            <w:tcW w:w="1039" w:type="dxa"/>
          </w:tcPr>
          <w:p w14:paraId="71B651FD" w14:textId="44B39340" w:rsidR="004B3B41" w:rsidRDefault="004B3B41" w:rsidP="004B3B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</w:t>
            </w:r>
          </w:p>
        </w:tc>
        <w:tc>
          <w:tcPr>
            <w:tcW w:w="1039" w:type="dxa"/>
          </w:tcPr>
          <w:p w14:paraId="7A743EC2" w14:textId="1CBE2758" w:rsidR="004B3B41" w:rsidRDefault="004B3B41" w:rsidP="004B3B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</w:t>
            </w:r>
          </w:p>
        </w:tc>
        <w:tc>
          <w:tcPr>
            <w:tcW w:w="1039" w:type="dxa"/>
          </w:tcPr>
          <w:p w14:paraId="58988F63" w14:textId="04D38717" w:rsidR="004B3B41" w:rsidRDefault="004B3B41" w:rsidP="004B3B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</w:t>
            </w:r>
          </w:p>
        </w:tc>
      </w:tr>
      <w:tr w:rsidR="004B3B41" w14:paraId="68657705" w14:textId="77777777" w:rsidTr="004B3B41">
        <w:tc>
          <w:tcPr>
            <w:tcW w:w="1191" w:type="dxa"/>
          </w:tcPr>
          <w:p w14:paraId="1D29B7E6" w14:textId="489E62A7" w:rsidR="004B3B41" w:rsidRDefault="004B3B41" w:rsidP="004B3B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handicap</w:t>
            </w:r>
          </w:p>
        </w:tc>
        <w:tc>
          <w:tcPr>
            <w:tcW w:w="1039" w:type="dxa"/>
          </w:tcPr>
          <w:p w14:paraId="6480B504" w14:textId="7C4A8F32" w:rsidR="004B3B41" w:rsidRDefault="004B3B41" w:rsidP="004B3B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+30</w:t>
            </w:r>
          </w:p>
        </w:tc>
        <w:tc>
          <w:tcPr>
            <w:tcW w:w="1039" w:type="dxa"/>
          </w:tcPr>
          <w:p w14:paraId="38AD38B7" w14:textId="53647855" w:rsidR="004B3B41" w:rsidRDefault="004B3B41" w:rsidP="004B3B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+25</w:t>
            </w:r>
          </w:p>
        </w:tc>
        <w:tc>
          <w:tcPr>
            <w:tcW w:w="1039" w:type="dxa"/>
          </w:tcPr>
          <w:p w14:paraId="68658B49" w14:textId="506948CB" w:rsidR="004B3B41" w:rsidRDefault="004B3B41" w:rsidP="004B3B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+20</w:t>
            </w:r>
          </w:p>
        </w:tc>
        <w:tc>
          <w:tcPr>
            <w:tcW w:w="1039" w:type="dxa"/>
          </w:tcPr>
          <w:p w14:paraId="1A9D6250" w14:textId="721A6D82" w:rsidR="004B3B41" w:rsidRDefault="004B3B41" w:rsidP="004B3B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+15</w:t>
            </w:r>
          </w:p>
        </w:tc>
        <w:tc>
          <w:tcPr>
            <w:tcW w:w="1039" w:type="dxa"/>
          </w:tcPr>
          <w:p w14:paraId="22D15508" w14:textId="7AE8054A" w:rsidR="004B3B41" w:rsidRDefault="004B3B41" w:rsidP="004B3B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+10</w:t>
            </w:r>
          </w:p>
        </w:tc>
        <w:tc>
          <w:tcPr>
            <w:tcW w:w="1039" w:type="dxa"/>
          </w:tcPr>
          <w:p w14:paraId="53B7CFB3" w14:textId="321FEBD5" w:rsidR="004B3B41" w:rsidRDefault="004B3B41" w:rsidP="004B3B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</w:t>
            </w:r>
          </w:p>
        </w:tc>
        <w:tc>
          <w:tcPr>
            <w:tcW w:w="1039" w:type="dxa"/>
          </w:tcPr>
          <w:p w14:paraId="4DA7DDEB" w14:textId="0DA71F47" w:rsidR="004B3B41" w:rsidRDefault="004B3B41" w:rsidP="004B3B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+0</w:t>
            </w:r>
          </w:p>
        </w:tc>
      </w:tr>
      <w:tr w:rsidR="00214675" w14:paraId="741FC52B" w14:textId="77777777" w:rsidTr="004B3B41">
        <w:tc>
          <w:tcPr>
            <w:tcW w:w="1191" w:type="dxa"/>
          </w:tcPr>
          <w:p w14:paraId="576EC461" w14:textId="296392DD" w:rsidR="00214675" w:rsidRDefault="00214675" w:rsidP="004B3B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13x13</w:t>
            </w:r>
          </w:p>
        </w:tc>
        <w:tc>
          <w:tcPr>
            <w:tcW w:w="1039" w:type="dxa"/>
          </w:tcPr>
          <w:p w14:paraId="4F7093C8" w14:textId="77BB597A" w:rsidR="00214675" w:rsidRDefault="00214675" w:rsidP="004B3B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+28</w:t>
            </w:r>
          </w:p>
        </w:tc>
        <w:tc>
          <w:tcPr>
            <w:tcW w:w="1039" w:type="dxa"/>
          </w:tcPr>
          <w:p w14:paraId="2CE231A1" w14:textId="696490C8" w:rsidR="00214675" w:rsidRDefault="00214675" w:rsidP="004B3B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+23</w:t>
            </w:r>
          </w:p>
        </w:tc>
        <w:tc>
          <w:tcPr>
            <w:tcW w:w="1039" w:type="dxa"/>
          </w:tcPr>
          <w:p w14:paraId="7C96BC62" w14:textId="5B4026A3" w:rsidR="00214675" w:rsidRDefault="00214675" w:rsidP="004B3B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+18</w:t>
            </w:r>
          </w:p>
        </w:tc>
        <w:tc>
          <w:tcPr>
            <w:tcW w:w="1039" w:type="dxa"/>
          </w:tcPr>
          <w:p w14:paraId="3DC60612" w14:textId="47171E92" w:rsidR="00214675" w:rsidRDefault="00214675" w:rsidP="004B3B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+13</w:t>
            </w:r>
          </w:p>
        </w:tc>
        <w:tc>
          <w:tcPr>
            <w:tcW w:w="1039" w:type="dxa"/>
          </w:tcPr>
          <w:p w14:paraId="70E3ADCA" w14:textId="5CFC9B55" w:rsidR="00214675" w:rsidRDefault="00214675" w:rsidP="004B3B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</w:t>
            </w:r>
          </w:p>
        </w:tc>
        <w:tc>
          <w:tcPr>
            <w:tcW w:w="1039" w:type="dxa"/>
          </w:tcPr>
          <w:p w14:paraId="698F02A2" w14:textId="61DFF2FA" w:rsidR="00214675" w:rsidRDefault="00214675" w:rsidP="004B3B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</w:t>
            </w:r>
          </w:p>
        </w:tc>
        <w:tc>
          <w:tcPr>
            <w:tcW w:w="1039" w:type="dxa"/>
          </w:tcPr>
          <w:p w14:paraId="2E65028E" w14:textId="67795E9F" w:rsidR="00214675" w:rsidRDefault="00214675" w:rsidP="004B3B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+0</w:t>
            </w:r>
          </w:p>
        </w:tc>
      </w:tr>
      <w:tr w:rsidR="00214675" w14:paraId="1EA66C1E" w14:textId="77777777" w:rsidTr="004B3B41">
        <w:tc>
          <w:tcPr>
            <w:tcW w:w="1191" w:type="dxa"/>
          </w:tcPr>
          <w:p w14:paraId="5C7C23CF" w14:textId="4932A4BE" w:rsidR="00214675" w:rsidRDefault="00214675" w:rsidP="004B3B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9x9</w:t>
            </w:r>
          </w:p>
        </w:tc>
        <w:tc>
          <w:tcPr>
            <w:tcW w:w="1039" w:type="dxa"/>
          </w:tcPr>
          <w:p w14:paraId="21769418" w14:textId="362FF8FE" w:rsidR="00214675" w:rsidRDefault="00214675" w:rsidP="004B3B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+13</w:t>
            </w:r>
          </w:p>
        </w:tc>
        <w:tc>
          <w:tcPr>
            <w:tcW w:w="1039" w:type="dxa"/>
          </w:tcPr>
          <w:p w14:paraId="5D1C12AA" w14:textId="696FEC15" w:rsidR="00214675" w:rsidRDefault="00214675" w:rsidP="004B3B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+11</w:t>
            </w:r>
          </w:p>
        </w:tc>
        <w:tc>
          <w:tcPr>
            <w:tcW w:w="1039" w:type="dxa"/>
          </w:tcPr>
          <w:p w14:paraId="1904FB92" w14:textId="05C0CA3C" w:rsidR="00214675" w:rsidRDefault="00214675" w:rsidP="004B3B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</w:t>
            </w:r>
          </w:p>
        </w:tc>
        <w:tc>
          <w:tcPr>
            <w:tcW w:w="1039" w:type="dxa"/>
          </w:tcPr>
          <w:p w14:paraId="6F33D485" w14:textId="501B02CA" w:rsidR="00214675" w:rsidRDefault="00214675" w:rsidP="004B3B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</w:t>
            </w:r>
          </w:p>
        </w:tc>
        <w:tc>
          <w:tcPr>
            <w:tcW w:w="1039" w:type="dxa"/>
          </w:tcPr>
          <w:p w14:paraId="326CF345" w14:textId="3746D28E" w:rsidR="00214675" w:rsidRDefault="00214675" w:rsidP="004B3B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</w:t>
            </w:r>
          </w:p>
        </w:tc>
        <w:tc>
          <w:tcPr>
            <w:tcW w:w="1039" w:type="dxa"/>
          </w:tcPr>
          <w:p w14:paraId="18BD68C6" w14:textId="33085CE4" w:rsidR="00214675" w:rsidRDefault="00214675" w:rsidP="004B3B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</w:t>
            </w:r>
          </w:p>
        </w:tc>
        <w:tc>
          <w:tcPr>
            <w:tcW w:w="1039" w:type="dxa"/>
          </w:tcPr>
          <w:p w14:paraId="35692B14" w14:textId="62E05F5B" w:rsidR="00214675" w:rsidRDefault="00214675" w:rsidP="004B3B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+0</w:t>
            </w:r>
          </w:p>
        </w:tc>
      </w:tr>
    </w:tbl>
    <w:p w14:paraId="699650EE" w14:textId="2C314E34" w:rsidR="004B3B41" w:rsidRDefault="004B3B41">
      <w:pPr>
        <w:rPr>
          <w:rFonts w:ascii="Arial" w:hAnsi="Arial" w:cs="Arial"/>
        </w:rPr>
      </w:pPr>
    </w:p>
    <w:p w14:paraId="30F71727" w14:textId="77777777" w:rsidR="00715FDB" w:rsidRDefault="00715FDB" w:rsidP="00715FD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715FDB" w14:paraId="394337AF" w14:textId="77777777" w:rsidTr="00E54ED8">
        <w:tc>
          <w:tcPr>
            <w:tcW w:w="935" w:type="dxa"/>
            <w:vAlign w:val="center"/>
          </w:tcPr>
          <w:p w14:paraId="12400FA2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13x13</w:t>
            </w:r>
          </w:p>
        </w:tc>
        <w:tc>
          <w:tcPr>
            <w:tcW w:w="935" w:type="dxa"/>
            <w:vAlign w:val="center"/>
          </w:tcPr>
          <w:p w14:paraId="3EA472DF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" w:type="dxa"/>
            <w:vAlign w:val="center"/>
          </w:tcPr>
          <w:p w14:paraId="45D7B79E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" w:type="dxa"/>
            <w:vAlign w:val="center"/>
          </w:tcPr>
          <w:p w14:paraId="7FAC03BC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35" w:type="dxa"/>
            <w:vAlign w:val="center"/>
          </w:tcPr>
          <w:p w14:paraId="05182D40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35" w:type="dxa"/>
            <w:vAlign w:val="center"/>
          </w:tcPr>
          <w:p w14:paraId="0B8C9DBC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35" w:type="dxa"/>
            <w:vAlign w:val="center"/>
          </w:tcPr>
          <w:p w14:paraId="2C8BF297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35" w:type="dxa"/>
            <w:vAlign w:val="center"/>
          </w:tcPr>
          <w:p w14:paraId="0FE654AA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35" w:type="dxa"/>
            <w:vAlign w:val="center"/>
          </w:tcPr>
          <w:p w14:paraId="124AAE04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35" w:type="dxa"/>
            <w:vAlign w:val="center"/>
          </w:tcPr>
          <w:p w14:paraId="56028207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715FDB" w14:paraId="70DF312F" w14:textId="77777777" w:rsidTr="00E54ED8">
        <w:tc>
          <w:tcPr>
            <w:tcW w:w="935" w:type="dxa"/>
            <w:vAlign w:val="center"/>
          </w:tcPr>
          <w:p w14:paraId="62BC190D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</w:t>
            </w:r>
          </w:p>
        </w:tc>
        <w:tc>
          <w:tcPr>
            <w:tcW w:w="935" w:type="dxa"/>
            <w:vAlign w:val="center"/>
          </w:tcPr>
          <w:p w14:paraId="6519F7D0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935" w:type="dxa"/>
            <w:vAlign w:val="center"/>
          </w:tcPr>
          <w:p w14:paraId="3044DC93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935" w:type="dxa"/>
            <w:vAlign w:val="center"/>
          </w:tcPr>
          <w:p w14:paraId="5CCED076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935" w:type="dxa"/>
            <w:vAlign w:val="center"/>
          </w:tcPr>
          <w:p w14:paraId="05202FA3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935" w:type="dxa"/>
            <w:vAlign w:val="center"/>
          </w:tcPr>
          <w:p w14:paraId="3ED041DA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35" w:type="dxa"/>
            <w:vAlign w:val="center"/>
          </w:tcPr>
          <w:p w14:paraId="567B2687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35" w:type="dxa"/>
            <w:vAlign w:val="center"/>
          </w:tcPr>
          <w:p w14:paraId="4D81FD2E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35" w:type="dxa"/>
            <w:vAlign w:val="center"/>
          </w:tcPr>
          <w:p w14:paraId="0EDABC62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35" w:type="dxa"/>
            <w:vAlign w:val="center"/>
          </w:tcPr>
          <w:p w14:paraId="7879B9F0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715FDB" w14:paraId="2051A3BF" w14:textId="77777777" w:rsidTr="00E54ED8">
        <w:tc>
          <w:tcPr>
            <w:tcW w:w="935" w:type="dxa"/>
            <w:vAlign w:val="center"/>
          </w:tcPr>
          <w:p w14:paraId="3D6EC1CC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others</w:t>
            </w:r>
          </w:p>
        </w:tc>
        <w:tc>
          <w:tcPr>
            <w:tcW w:w="935" w:type="dxa"/>
            <w:vAlign w:val="center"/>
          </w:tcPr>
          <w:p w14:paraId="5D0D9456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935" w:type="dxa"/>
            <w:vAlign w:val="center"/>
          </w:tcPr>
          <w:p w14:paraId="6D00904A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935" w:type="dxa"/>
            <w:vAlign w:val="center"/>
          </w:tcPr>
          <w:p w14:paraId="49AC5A0C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935" w:type="dxa"/>
            <w:vAlign w:val="center"/>
          </w:tcPr>
          <w:p w14:paraId="74075F3D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935" w:type="dxa"/>
            <w:vAlign w:val="center"/>
          </w:tcPr>
          <w:p w14:paraId="59DDA20B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35" w:type="dxa"/>
            <w:vAlign w:val="center"/>
          </w:tcPr>
          <w:p w14:paraId="269E55A4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35" w:type="dxa"/>
            <w:vAlign w:val="center"/>
          </w:tcPr>
          <w:p w14:paraId="23483FA9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35" w:type="dxa"/>
            <w:vAlign w:val="center"/>
          </w:tcPr>
          <w:p w14:paraId="25BEEA06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35" w:type="dxa"/>
            <w:vAlign w:val="center"/>
          </w:tcPr>
          <w:p w14:paraId="2824A16D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715FDB" w14:paraId="2A27FC68" w14:textId="77777777" w:rsidTr="00E54ED8">
        <w:tc>
          <w:tcPr>
            <w:tcW w:w="935" w:type="dxa"/>
            <w:vAlign w:val="center"/>
          </w:tcPr>
          <w:p w14:paraId="7703A55C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9x9</w:t>
            </w:r>
          </w:p>
        </w:tc>
        <w:tc>
          <w:tcPr>
            <w:tcW w:w="935" w:type="dxa"/>
            <w:vAlign w:val="center"/>
          </w:tcPr>
          <w:p w14:paraId="61EBA57E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vAlign w:val="center"/>
          </w:tcPr>
          <w:p w14:paraId="2838C258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vAlign w:val="center"/>
          </w:tcPr>
          <w:p w14:paraId="24846F34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vAlign w:val="center"/>
          </w:tcPr>
          <w:p w14:paraId="07AAF170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vAlign w:val="center"/>
          </w:tcPr>
          <w:p w14:paraId="43FD1D78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vAlign w:val="center"/>
          </w:tcPr>
          <w:p w14:paraId="60605EE1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vAlign w:val="center"/>
          </w:tcPr>
          <w:p w14:paraId="6C24D938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vAlign w:val="center"/>
          </w:tcPr>
          <w:p w14:paraId="5CAE205E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vAlign w:val="center"/>
          </w:tcPr>
          <w:p w14:paraId="1F1CAD10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</w:p>
        </w:tc>
      </w:tr>
      <w:tr w:rsidR="00715FDB" w14:paraId="43C99AC9" w14:textId="77777777" w:rsidTr="00E54ED8">
        <w:tc>
          <w:tcPr>
            <w:tcW w:w="935" w:type="dxa"/>
            <w:vAlign w:val="center"/>
          </w:tcPr>
          <w:p w14:paraId="5B0AE118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</w:t>
            </w:r>
          </w:p>
        </w:tc>
        <w:tc>
          <w:tcPr>
            <w:tcW w:w="935" w:type="dxa"/>
            <w:vAlign w:val="center"/>
          </w:tcPr>
          <w:p w14:paraId="4B6A4237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935" w:type="dxa"/>
            <w:vAlign w:val="center"/>
          </w:tcPr>
          <w:p w14:paraId="467B126B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35" w:type="dxa"/>
            <w:vAlign w:val="center"/>
          </w:tcPr>
          <w:p w14:paraId="7A7E75EC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35" w:type="dxa"/>
            <w:vAlign w:val="center"/>
          </w:tcPr>
          <w:p w14:paraId="607EE3E1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35" w:type="dxa"/>
            <w:vAlign w:val="center"/>
          </w:tcPr>
          <w:p w14:paraId="7EF92665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35" w:type="dxa"/>
            <w:vAlign w:val="center"/>
          </w:tcPr>
          <w:p w14:paraId="3742F3F7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35" w:type="dxa"/>
            <w:vAlign w:val="center"/>
          </w:tcPr>
          <w:p w14:paraId="1E962D90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35" w:type="dxa"/>
            <w:vAlign w:val="center"/>
          </w:tcPr>
          <w:p w14:paraId="025EB732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35" w:type="dxa"/>
            <w:vAlign w:val="center"/>
          </w:tcPr>
          <w:p w14:paraId="06A6B064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715FDB" w14:paraId="0BFDF2B2" w14:textId="77777777" w:rsidTr="00E54ED8">
        <w:tc>
          <w:tcPr>
            <w:tcW w:w="935" w:type="dxa"/>
            <w:vAlign w:val="center"/>
          </w:tcPr>
          <w:p w14:paraId="2843F32B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others</w:t>
            </w:r>
          </w:p>
        </w:tc>
        <w:tc>
          <w:tcPr>
            <w:tcW w:w="935" w:type="dxa"/>
            <w:vAlign w:val="center"/>
          </w:tcPr>
          <w:p w14:paraId="51D4813A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35" w:type="dxa"/>
            <w:vAlign w:val="center"/>
          </w:tcPr>
          <w:p w14:paraId="606E6848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35" w:type="dxa"/>
            <w:vAlign w:val="center"/>
          </w:tcPr>
          <w:p w14:paraId="06A386AC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35" w:type="dxa"/>
            <w:vAlign w:val="center"/>
          </w:tcPr>
          <w:p w14:paraId="4A723945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35" w:type="dxa"/>
            <w:vAlign w:val="center"/>
          </w:tcPr>
          <w:p w14:paraId="1B0BDC2B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35" w:type="dxa"/>
            <w:vAlign w:val="center"/>
          </w:tcPr>
          <w:p w14:paraId="310A17C4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35" w:type="dxa"/>
            <w:vAlign w:val="center"/>
          </w:tcPr>
          <w:p w14:paraId="6B3E923E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35" w:type="dxa"/>
            <w:vAlign w:val="center"/>
          </w:tcPr>
          <w:p w14:paraId="5A7D3EC5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35" w:type="dxa"/>
            <w:vAlign w:val="center"/>
          </w:tcPr>
          <w:p w14:paraId="11DDFB4A" w14:textId="77777777" w:rsidR="00715FDB" w:rsidRDefault="00715FDB" w:rsidP="00E54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14:paraId="7A91EB71" w14:textId="77777777" w:rsidR="00715FDB" w:rsidRDefault="00715FDB">
      <w:pPr>
        <w:rPr>
          <w:rFonts w:ascii="Arial" w:hAnsi="Arial" w:cs="Arial"/>
        </w:rPr>
      </w:pPr>
    </w:p>
    <w:p w14:paraId="09E8651B" w14:textId="17981EAF" w:rsidR="0056069C" w:rsidRDefault="00B304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6069C">
        <w:rPr>
          <w:rFonts w:ascii="Arial" w:hAnsi="Arial" w:cs="Arial"/>
        </w:rPr>
        <w:t xml:space="preserve">The 19 rows are usually designated alphabetically A through S and the columns 1 through 19. </w:t>
      </w:r>
      <w:r w:rsidR="00A91EA2">
        <w:rPr>
          <w:rFonts w:ascii="Arial" w:hAnsi="Arial" w:cs="Arial"/>
        </w:rPr>
        <w:t xml:space="preserve">For the smaller board </w:t>
      </w:r>
      <w:r w:rsidR="00604649">
        <w:rPr>
          <w:rFonts w:ascii="Arial" w:hAnsi="Arial" w:cs="Arial"/>
        </w:rPr>
        <w:t>this</w:t>
      </w:r>
      <w:r w:rsidR="00A91EA2">
        <w:rPr>
          <w:rFonts w:ascii="Arial" w:hAnsi="Arial" w:cs="Arial"/>
        </w:rPr>
        <w:t xml:space="preserve"> would be A through M and </w:t>
      </w:r>
      <w:r w:rsidR="00604649">
        <w:rPr>
          <w:rFonts w:ascii="Arial" w:hAnsi="Arial" w:cs="Arial"/>
        </w:rPr>
        <w:t xml:space="preserve">A </w:t>
      </w:r>
      <w:r w:rsidR="00A91EA2">
        <w:rPr>
          <w:rFonts w:ascii="Arial" w:hAnsi="Arial" w:cs="Arial"/>
        </w:rPr>
        <w:t>through I</w:t>
      </w:r>
      <w:r w:rsidR="00CC0537">
        <w:rPr>
          <w:rFonts w:ascii="Arial" w:hAnsi="Arial" w:cs="Arial"/>
        </w:rPr>
        <w:t xml:space="preserve"> respectively. </w:t>
      </w:r>
      <w:r w:rsidR="0056069C">
        <w:rPr>
          <w:rFonts w:ascii="Arial" w:hAnsi="Arial" w:cs="Arial"/>
        </w:rPr>
        <w:t>Traditional</w:t>
      </w:r>
      <w:r w:rsidR="00C06C57">
        <w:rPr>
          <w:rFonts w:ascii="Arial" w:hAnsi="Arial" w:cs="Arial"/>
        </w:rPr>
        <w:t>ly</w:t>
      </w:r>
      <w:r w:rsidR="0056069C">
        <w:rPr>
          <w:rFonts w:ascii="Arial" w:hAnsi="Arial" w:cs="Arial"/>
        </w:rPr>
        <w:t xml:space="preserve"> black places the first stone in the upper right corner, S1</w:t>
      </w:r>
      <w:r w:rsidR="00CC0537">
        <w:rPr>
          <w:rFonts w:ascii="Arial" w:hAnsi="Arial" w:cs="Arial"/>
        </w:rPr>
        <w:t xml:space="preserve"> (or M</w:t>
      </w:r>
      <w:r w:rsidR="00490E7D">
        <w:rPr>
          <w:rFonts w:ascii="Arial" w:hAnsi="Arial" w:cs="Arial"/>
        </w:rPr>
        <w:t>1</w:t>
      </w:r>
      <w:r w:rsidR="00CC0537">
        <w:rPr>
          <w:rFonts w:ascii="Arial" w:hAnsi="Arial" w:cs="Arial"/>
        </w:rPr>
        <w:t xml:space="preserve"> or I</w:t>
      </w:r>
      <w:r w:rsidR="00490E7D">
        <w:rPr>
          <w:rFonts w:ascii="Arial" w:hAnsi="Arial" w:cs="Arial"/>
        </w:rPr>
        <w:t>1</w:t>
      </w:r>
      <w:r w:rsidR="00CC0537">
        <w:rPr>
          <w:rFonts w:ascii="Arial" w:hAnsi="Arial" w:cs="Arial"/>
        </w:rPr>
        <w:t>)</w:t>
      </w:r>
      <w:r w:rsidR="0056069C">
        <w:rPr>
          <w:rFonts w:ascii="Arial" w:hAnsi="Arial" w:cs="Arial"/>
        </w:rPr>
        <w:t>.</w:t>
      </w:r>
      <w:r w:rsidR="00CC0537">
        <w:rPr>
          <w:rFonts w:ascii="Arial" w:hAnsi="Arial" w:cs="Arial"/>
        </w:rPr>
        <w:t xml:space="preserve"> </w:t>
      </w:r>
      <w:r w:rsidR="00C06C57">
        <w:rPr>
          <w:rFonts w:ascii="Arial" w:hAnsi="Arial" w:cs="Arial"/>
        </w:rPr>
        <w:t xml:space="preserve">The other players would then </w:t>
      </w:r>
      <w:r w:rsidR="00604649">
        <w:rPr>
          <w:rFonts w:ascii="Arial" w:hAnsi="Arial" w:cs="Arial"/>
        </w:rPr>
        <w:t>place stones in the other corners or along the sides, trying to capture territory and/or the stones of other players.</w:t>
      </w:r>
    </w:p>
    <w:p w14:paraId="77AA8F7F" w14:textId="39B8F956" w:rsidR="00B304B5" w:rsidRDefault="00B304B5">
      <w:pPr>
        <w:rPr>
          <w:rFonts w:ascii="Arial" w:hAnsi="Arial" w:cs="Arial"/>
        </w:rPr>
      </w:pPr>
    </w:p>
    <w:p w14:paraId="084220DA" w14:textId="56EDD51B" w:rsidR="00604649" w:rsidRDefault="00604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A variation of the Multiplayer Go games is playing </w:t>
      </w:r>
      <w:r w:rsidR="00137314">
        <w:rPr>
          <w:rFonts w:ascii="Arial" w:hAnsi="Arial" w:cs="Arial"/>
        </w:rPr>
        <w:t xml:space="preserve">them </w:t>
      </w:r>
      <w:r>
        <w:rPr>
          <w:rFonts w:ascii="Arial" w:hAnsi="Arial" w:cs="Arial"/>
        </w:rPr>
        <w:t xml:space="preserve">cyclically as in Rock Paper Scissors. A player </w:t>
      </w:r>
      <w:r w:rsidR="00137314">
        <w:rPr>
          <w:rFonts w:ascii="Arial" w:hAnsi="Arial" w:cs="Arial"/>
        </w:rPr>
        <w:t>limited to</w:t>
      </w:r>
      <w:r>
        <w:rPr>
          <w:rFonts w:ascii="Arial" w:hAnsi="Arial" w:cs="Arial"/>
        </w:rPr>
        <w:t xml:space="preserve"> only attack</w:t>
      </w:r>
      <w:r w:rsidR="00137314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the player </w:t>
      </w:r>
      <w:r w:rsidR="00137314">
        <w:rPr>
          <w:rFonts w:ascii="Arial" w:hAnsi="Arial" w:cs="Arial"/>
        </w:rPr>
        <w:t>after</w:t>
      </w:r>
      <w:r>
        <w:rPr>
          <w:rFonts w:ascii="Arial" w:hAnsi="Arial" w:cs="Arial"/>
        </w:rPr>
        <w:t xml:space="preserve"> him</w:t>
      </w:r>
      <w:r w:rsidR="00137314">
        <w:rPr>
          <w:rFonts w:ascii="Arial" w:hAnsi="Arial" w:cs="Arial"/>
        </w:rPr>
        <w:t>/her</w:t>
      </w:r>
      <w:r>
        <w:rPr>
          <w:rFonts w:ascii="Arial" w:hAnsi="Arial" w:cs="Arial"/>
        </w:rPr>
        <w:t xml:space="preserve"> and only be</w:t>
      </w:r>
      <w:r w:rsidR="00137314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attacked by the player </w:t>
      </w:r>
      <w:r w:rsidR="00137314">
        <w:rPr>
          <w:rFonts w:ascii="Arial" w:hAnsi="Arial" w:cs="Arial"/>
        </w:rPr>
        <w:t>before</w:t>
      </w:r>
      <w:r>
        <w:rPr>
          <w:rFonts w:ascii="Arial" w:hAnsi="Arial" w:cs="Arial"/>
        </w:rPr>
        <w:t xml:space="preserve"> him</w:t>
      </w:r>
      <w:r w:rsidR="00137314">
        <w:rPr>
          <w:rFonts w:ascii="Arial" w:hAnsi="Arial" w:cs="Arial"/>
        </w:rPr>
        <w:t>/her</w:t>
      </w:r>
      <w:r>
        <w:rPr>
          <w:rFonts w:ascii="Arial" w:hAnsi="Arial" w:cs="Arial"/>
        </w:rPr>
        <w:t>. Black can attack white, but is only attacked by gray, while white can only attack gray, and be attacked by black.</w:t>
      </w:r>
      <w:r w:rsidR="00137314">
        <w:rPr>
          <w:rFonts w:ascii="Arial" w:hAnsi="Arial" w:cs="Arial"/>
        </w:rPr>
        <w:t xml:space="preserve"> Gray can attack black and is attacked by white. This turns a free-for-all into a more orderly, though no less complex game, since the other players still get in the way of the </w:t>
      </w:r>
      <w:r w:rsidR="00490E7D">
        <w:rPr>
          <w:rFonts w:ascii="Arial" w:hAnsi="Arial" w:cs="Arial"/>
        </w:rPr>
        <w:t xml:space="preserve">player and the </w:t>
      </w:r>
      <w:r w:rsidR="00137314">
        <w:rPr>
          <w:rFonts w:ascii="Arial" w:hAnsi="Arial" w:cs="Arial"/>
        </w:rPr>
        <w:t>two opponents that each of them is competing against</w:t>
      </w:r>
      <w:r w:rsidR="00A30F5F">
        <w:rPr>
          <w:rFonts w:ascii="Arial" w:hAnsi="Arial" w:cs="Arial"/>
        </w:rPr>
        <w:t xml:space="preserve"> and vice versa</w:t>
      </w:r>
      <w:r w:rsidR="00137314">
        <w:rPr>
          <w:rFonts w:ascii="Arial" w:hAnsi="Arial" w:cs="Arial"/>
        </w:rPr>
        <w:t>.</w:t>
      </w:r>
      <w:r w:rsidR="0087668A">
        <w:rPr>
          <w:rFonts w:ascii="Arial" w:hAnsi="Arial" w:cs="Arial"/>
        </w:rPr>
        <w:t xml:space="preserve"> A player can take prisoners </w:t>
      </w:r>
      <w:r w:rsidR="00A30F5F">
        <w:rPr>
          <w:rFonts w:ascii="Arial" w:hAnsi="Arial" w:cs="Arial"/>
        </w:rPr>
        <w:t>who are not opponents and so help or hinder other players.</w:t>
      </w:r>
    </w:p>
    <w:p w14:paraId="5E8E4024" w14:textId="123F8524" w:rsidR="00490E7D" w:rsidRDefault="00490E7D">
      <w:pPr>
        <w:rPr>
          <w:rFonts w:ascii="Arial" w:hAnsi="Arial" w:cs="Arial"/>
        </w:rPr>
      </w:pPr>
    </w:p>
    <w:p w14:paraId="29E36450" w14:textId="4308AD91" w:rsidR="00490E7D" w:rsidRDefault="00490E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A beginner Go </w:t>
      </w:r>
      <w:r w:rsidR="00A30F5F">
        <w:rPr>
          <w:rFonts w:ascii="Arial" w:hAnsi="Arial" w:cs="Arial"/>
        </w:rPr>
        <w:t>Tenth</w:t>
      </w:r>
      <w:r>
        <w:rPr>
          <w:rFonts w:ascii="Arial" w:hAnsi="Arial" w:cs="Arial"/>
        </w:rPr>
        <w:t>,</w:t>
      </w:r>
      <w:r w:rsidR="00A30F5F">
        <w:rPr>
          <w:rFonts w:ascii="Arial" w:hAnsi="Arial" w:cs="Arial"/>
        </w:rPr>
        <w:t xml:space="preserve"> with all the players with the same handicap, might look </w:t>
      </w:r>
      <w:r w:rsidR="00712258">
        <w:rPr>
          <w:rFonts w:ascii="Arial" w:hAnsi="Arial" w:cs="Arial"/>
        </w:rPr>
        <w:t xml:space="preserve">something </w:t>
      </w:r>
      <w:r w:rsidR="00A30F5F">
        <w:rPr>
          <w:rFonts w:ascii="Arial" w:hAnsi="Arial" w:cs="Arial"/>
        </w:rPr>
        <w:t xml:space="preserve">like a </w:t>
      </w:r>
      <w:r w:rsidR="00712258">
        <w:rPr>
          <w:rFonts w:ascii="Arial" w:hAnsi="Arial" w:cs="Arial"/>
        </w:rPr>
        <w:t xml:space="preserve">botched </w:t>
      </w:r>
      <w:r w:rsidR="00A30F5F">
        <w:rPr>
          <w:rFonts w:ascii="Arial" w:hAnsi="Arial" w:cs="Arial"/>
        </w:rPr>
        <w:t>sudoku game.</w:t>
      </w:r>
    </w:p>
    <w:p w14:paraId="056FD4A0" w14:textId="664BA031" w:rsidR="0087668A" w:rsidRDefault="0087668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A30F5F" w14:paraId="0BD878F1" w14:textId="77777777" w:rsidTr="006F5649">
        <w:tc>
          <w:tcPr>
            <w:tcW w:w="0" w:type="auto"/>
          </w:tcPr>
          <w:p w14:paraId="56EE10E4" w14:textId="1294DB73" w:rsidR="00A30F5F" w:rsidRDefault="00A30F5F" w:rsidP="00A30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14:paraId="060AD5DF" w14:textId="28246036" w:rsidR="00A30F5F" w:rsidRDefault="00712258" w:rsidP="00A30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14:paraId="68BB73B9" w14:textId="77777777" w:rsidR="00A30F5F" w:rsidRDefault="00A30F5F" w:rsidP="00A30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A536462" w14:textId="77777777" w:rsidR="00A30F5F" w:rsidRDefault="00A30F5F" w:rsidP="00A30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C3EFE2F" w14:textId="5815F572" w:rsidR="00A30F5F" w:rsidRDefault="00A30F5F" w:rsidP="00A30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0" w:type="dxa"/>
          </w:tcPr>
          <w:p w14:paraId="47AA3135" w14:textId="77777777" w:rsidR="00A30F5F" w:rsidRDefault="00A30F5F" w:rsidP="00A30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14:paraId="672E99E4" w14:textId="6C701B66" w:rsidR="00A30F5F" w:rsidRDefault="00A30F5F" w:rsidP="00A30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14:paraId="01D29F4A" w14:textId="10EF5A37" w:rsidR="00A30F5F" w:rsidRDefault="00712258" w:rsidP="00A30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14:paraId="08359D19" w14:textId="516D5D8D" w:rsidR="00A30F5F" w:rsidRDefault="00A30F5F" w:rsidP="00A30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30F5F" w14:paraId="1E59046C" w14:textId="77777777" w:rsidTr="006F5649">
        <w:tc>
          <w:tcPr>
            <w:tcW w:w="0" w:type="auto"/>
          </w:tcPr>
          <w:p w14:paraId="0AA46A25" w14:textId="555AED9B" w:rsidR="00A30F5F" w:rsidRDefault="00712258" w:rsidP="00A30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14:paraId="6088C54A" w14:textId="60124149" w:rsidR="00A30F5F" w:rsidRDefault="00A30F5F" w:rsidP="00A30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14:paraId="7A05957E" w14:textId="36A794C7" w:rsidR="00A30F5F" w:rsidRDefault="006F5649" w:rsidP="00A30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14:paraId="4344E9BA" w14:textId="227C5D52" w:rsidR="00A30F5F" w:rsidRDefault="00712258" w:rsidP="00A30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14:paraId="45C74E3A" w14:textId="5665D7A7" w:rsidR="00A30F5F" w:rsidRDefault="00712258" w:rsidP="00A30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0" w:type="dxa"/>
          </w:tcPr>
          <w:p w14:paraId="0A10CFC1" w14:textId="2185BBA5" w:rsidR="00A30F5F" w:rsidRDefault="00712258" w:rsidP="00A30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0" w:type="dxa"/>
          </w:tcPr>
          <w:p w14:paraId="41FED9EF" w14:textId="20B570C1" w:rsidR="00A30F5F" w:rsidRDefault="00712258" w:rsidP="00A30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14:paraId="68FB6FDA" w14:textId="057F2E6F" w:rsidR="00A30F5F" w:rsidRDefault="00A30F5F" w:rsidP="00A30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14:paraId="10FEE9B8" w14:textId="2B133A98" w:rsidR="00A30F5F" w:rsidRDefault="006F5649" w:rsidP="00A30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30F5F" w14:paraId="4C3E64CF" w14:textId="77777777" w:rsidTr="006F5649">
        <w:tc>
          <w:tcPr>
            <w:tcW w:w="0" w:type="auto"/>
          </w:tcPr>
          <w:p w14:paraId="580B6F23" w14:textId="67BACD6A" w:rsidR="00A30F5F" w:rsidRDefault="00712258" w:rsidP="00A30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14:paraId="49B36BA1" w14:textId="36D760EC" w:rsidR="00A30F5F" w:rsidRDefault="00712258" w:rsidP="00A30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14:paraId="0334D822" w14:textId="375F81F5" w:rsidR="00A30F5F" w:rsidRDefault="00A30F5F" w:rsidP="00A30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14:paraId="1D543F42" w14:textId="7FAE1B51" w:rsidR="00A30F5F" w:rsidRDefault="00712258" w:rsidP="00A30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14:paraId="440B9594" w14:textId="3733D4C1" w:rsidR="00A30F5F" w:rsidRDefault="00712258" w:rsidP="00A30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0" w:type="dxa"/>
          </w:tcPr>
          <w:p w14:paraId="0B762E01" w14:textId="60F5119F" w:rsidR="00A30F5F" w:rsidRDefault="00712258" w:rsidP="00A30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0" w:type="dxa"/>
          </w:tcPr>
          <w:p w14:paraId="4FCF8AAB" w14:textId="6BB35B47" w:rsidR="00A30F5F" w:rsidRDefault="00712258" w:rsidP="00A30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14:paraId="6807A5B3" w14:textId="77777777" w:rsidR="00A30F5F" w:rsidRDefault="00A30F5F" w:rsidP="00A30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86CAD3B" w14:textId="77777777" w:rsidR="00A30F5F" w:rsidRDefault="00A30F5F" w:rsidP="00A30F5F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30F5F" w14:paraId="5B36DF62" w14:textId="77777777" w:rsidTr="006F5649">
        <w:tc>
          <w:tcPr>
            <w:tcW w:w="0" w:type="auto"/>
          </w:tcPr>
          <w:p w14:paraId="10AE31C5" w14:textId="12F8C37C" w:rsidR="00A30F5F" w:rsidRDefault="00A30F5F" w:rsidP="00A30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14:paraId="05B7FA82" w14:textId="383BC329" w:rsidR="00A30F5F" w:rsidRDefault="00712258" w:rsidP="00A30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14:paraId="7E11F995" w14:textId="51A881A1" w:rsidR="00A30F5F" w:rsidRDefault="006F5649" w:rsidP="00A30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14:paraId="12A0B75A" w14:textId="77777777" w:rsidR="00A30F5F" w:rsidRDefault="00A30F5F" w:rsidP="00A30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A6B2AA" w14:textId="32ECFCF7" w:rsidR="00A30F5F" w:rsidRDefault="00712258" w:rsidP="00A30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0" w:type="dxa"/>
          </w:tcPr>
          <w:p w14:paraId="2820FBBA" w14:textId="107A6437" w:rsidR="00A30F5F" w:rsidRDefault="00A30F5F" w:rsidP="00A30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0" w:type="dxa"/>
          </w:tcPr>
          <w:p w14:paraId="1465CB7D" w14:textId="0CD68E0C" w:rsidR="00A30F5F" w:rsidRDefault="00A30F5F" w:rsidP="00A30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14:paraId="203C47BD" w14:textId="1E142293" w:rsidR="00A30F5F" w:rsidRDefault="00A30F5F" w:rsidP="00A30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14:paraId="4398E285" w14:textId="4BDC28CC" w:rsidR="00A30F5F" w:rsidRDefault="00A30F5F" w:rsidP="00A30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30F5F" w14:paraId="14262805" w14:textId="77777777" w:rsidTr="006F5649">
        <w:tc>
          <w:tcPr>
            <w:tcW w:w="0" w:type="auto"/>
          </w:tcPr>
          <w:p w14:paraId="63248EFC" w14:textId="1BBBA580" w:rsidR="00A30F5F" w:rsidRDefault="006F5649" w:rsidP="00A30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14:paraId="0C8E5854" w14:textId="5315A784" w:rsidR="00A30F5F" w:rsidRDefault="00A30F5F" w:rsidP="00A30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BDF4EE1" w14:textId="77777777" w:rsidR="00A30F5F" w:rsidRDefault="00A30F5F" w:rsidP="00A30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0E1E8B3" w14:textId="77777777" w:rsidR="00A30F5F" w:rsidRDefault="00A30F5F" w:rsidP="00A30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5A90880" w14:textId="5AA174AA" w:rsidR="00A30F5F" w:rsidRDefault="006F5649" w:rsidP="00A30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0" w:type="dxa"/>
          </w:tcPr>
          <w:p w14:paraId="40B7D870" w14:textId="05343B0F" w:rsidR="00A30F5F" w:rsidRDefault="00A30F5F" w:rsidP="00A30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14:paraId="67F71488" w14:textId="490FFB9B" w:rsidR="00A30F5F" w:rsidRDefault="00A30F5F" w:rsidP="00A30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CDB8910" w14:textId="19937584" w:rsidR="00A30F5F" w:rsidRDefault="00A30F5F" w:rsidP="00A30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D25F49E" w14:textId="6DDD8C6C" w:rsidR="00A30F5F" w:rsidRDefault="00A30F5F" w:rsidP="00A30F5F">
            <w:pPr>
              <w:jc w:val="center"/>
              <w:rPr>
                <w:rFonts w:ascii="Arial" w:hAnsi="Arial" w:cs="Arial"/>
              </w:rPr>
            </w:pPr>
          </w:p>
        </w:tc>
      </w:tr>
      <w:tr w:rsidR="00A30F5F" w14:paraId="0CEDFA98" w14:textId="77777777" w:rsidTr="006F5649">
        <w:tc>
          <w:tcPr>
            <w:tcW w:w="0" w:type="auto"/>
          </w:tcPr>
          <w:p w14:paraId="16D9FA65" w14:textId="4881CD23" w:rsidR="00A30F5F" w:rsidRDefault="006F5649" w:rsidP="00A30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14:paraId="4367BF78" w14:textId="54CDA600" w:rsidR="00A30F5F" w:rsidRDefault="00A30F5F" w:rsidP="00A30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E294312" w14:textId="464EB6F5" w:rsidR="00A30F5F" w:rsidRDefault="00A30F5F" w:rsidP="00A30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FFEF9A3" w14:textId="1076727F" w:rsidR="00A30F5F" w:rsidRDefault="006F5649" w:rsidP="00A30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14:paraId="43BB8B80" w14:textId="7F057C17" w:rsidR="00A30F5F" w:rsidRDefault="006F5649" w:rsidP="00A30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0" w:type="dxa"/>
          </w:tcPr>
          <w:p w14:paraId="0CE38A90" w14:textId="560360B2" w:rsidR="00A30F5F" w:rsidRDefault="006F5649" w:rsidP="00A30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0" w:type="dxa"/>
          </w:tcPr>
          <w:p w14:paraId="104780B8" w14:textId="77777777" w:rsidR="00A30F5F" w:rsidRDefault="00A30F5F" w:rsidP="00A30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221D47C" w14:textId="4EBDCD4A" w:rsidR="00A30F5F" w:rsidRDefault="00A30F5F" w:rsidP="00A30F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6E15106" w14:textId="22E88EDF" w:rsidR="00A30F5F" w:rsidRDefault="00A30F5F" w:rsidP="00A30F5F">
            <w:pPr>
              <w:jc w:val="center"/>
              <w:rPr>
                <w:rFonts w:ascii="Arial" w:hAnsi="Arial" w:cs="Arial"/>
              </w:rPr>
            </w:pPr>
          </w:p>
        </w:tc>
      </w:tr>
      <w:tr w:rsidR="006F5649" w14:paraId="7F0A83C0" w14:textId="77777777" w:rsidTr="006F5649">
        <w:tc>
          <w:tcPr>
            <w:tcW w:w="0" w:type="auto"/>
          </w:tcPr>
          <w:p w14:paraId="20B36187" w14:textId="124E4B54" w:rsidR="006F5649" w:rsidRDefault="006F5649" w:rsidP="006F56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14:paraId="1CB13663" w14:textId="60AC97C0" w:rsidR="006F5649" w:rsidRDefault="006F5649" w:rsidP="006F56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14:paraId="55802C3C" w14:textId="4FEC5951" w:rsidR="006F5649" w:rsidRDefault="006F5649" w:rsidP="006F56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12DE372" w14:textId="2A2105E8" w:rsidR="006F5649" w:rsidRDefault="006F5649" w:rsidP="006F56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87B6A99" w14:textId="58469078" w:rsidR="006F5649" w:rsidRDefault="006F5649" w:rsidP="006F56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0" w:type="dxa"/>
          </w:tcPr>
          <w:p w14:paraId="41B555C9" w14:textId="26211EC4" w:rsidR="006F5649" w:rsidRDefault="006F5649" w:rsidP="006F56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0" w:type="dxa"/>
          </w:tcPr>
          <w:p w14:paraId="64A8D091" w14:textId="5FA61081" w:rsidR="006F5649" w:rsidRDefault="006F5649" w:rsidP="006F56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14:paraId="3B562EA1" w14:textId="00D413C3" w:rsidR="006F5649" w:rsidRDefault="006F5649" w:rsidP="006F56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14:paraId="7447BC2A" w14:textId="1C1B7D5F" w:rsidR="006F5649" w:rsidRDefault="006F5649" w:rsidP="006F5649">
            <w:pPr>
              <w:jc w:val="center"/>
              <w:rPr>
                <w:rFonts w:ascii="Arial" w:hAnsi="Arial" w:cs="Arial"/>
              </w:rPr>
            </w:pPr>
          </w:p>
        </w:tc>
      </w:tr>
      <w:tr w:rsidR="006F5649" w14:paraId="35097B66" w14:textId="77777777" w:rsidTr="006F5649">
        <w:tc>
          <w:tcPr>
            <w:tcW w:w="0" w:type="auto"/>
          </w:tcPr>
          <w:p w14:paraId="5405CDB7" w14:textId="6306CCB8" w:rsidR="006F5649" w:rsidRDefault="006F5649" w:rsidP="006F56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14:paraId="7DB1BF2B" w14:textId="16E8A77B" w:rsidR="006F5649" w:rsidRDefault="006F5649" w:rsidP="006F56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14:paraId="26FFBEB9" w14:textId="766DE98E" w:rsidR="006F5649" w:rsidRDefault="006F5649" w:rsidP="006F56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14:paraId="3C447A7A" w14:textId="71A5DE8D" w:rsidR="006F5649" w:rsidRDefault="006F5649" w:rsidP="006F56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14:paraId="2A1B67CC" w14:textId="0357ABB5" w:rsidR="006F5649" w:rsidRDefault="006F5649" w:rsidP="006F56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0" w:type="dxa"/>
          </w:tcPr>
          <w:p w14:paraId="7869CFE7" w14:textId="5562E232" w:rsidR="006F5649" w:rsidRDefault="006F5649" w:rsidP="006F56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0" w:type="dxa"/>
          </w:tcPr>
          <w:p w14:paraId="0E59C61C" w14:textId="77777777" w:rsidR="006F5649" w:rsidRDefault="006F5649" w:rsidP="006F56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511D6F2" w14:textId="4D8C6EC8" w:rsidR="006F5649" w:rsidRDefault="006F5649" w:rsidP="006F56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14:paraId="386FD349" w14:textId="1F82C799" w:rsidR="006F5649" w:rsidRDefault="006F5649" w:rsidP="006F56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F5649" w14:paraId="5D4E5708" w14:textId="77777777" w:rsidTr="006F5649">
        <w:tc>
          <w:tcPr>
            <w:tcW w:w="0" w:type="auto"/>
          </w:tcPr>
          <w:p w14:paraId="2B9DB465" w14:textId="7730035C" w:rsidR="006F5649" w:rsidRDefault="006F5649" w:rsidP="006F56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14:paraId="5C1E5A29" w14:textId="07FDC4E8" w:rsidR="006F5649" w:rsidRDefault="006F5649" w:rsidP="006F56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14:paraId="1375BE13" w14:textId="2D779BB9" w:rsidR="006F5649" w:rsidRDefault="006F5649" w:rsidP="006F56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14:paraId="270996F3" w14:textId="609DDED3" w:rsidR="006F5649" w:rsidRDefault="006F5649" w:rsidP="006F56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14:paraId="35F0BD06" w14:textId="237A1D98" w:rsidR="006F5649" w:rsidRDefault="006F5649" w:rsidP="006F56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0" w:type="dxa"/>
          </w:tcPr>
          <w:p w14:paraId="6F90535D" w14:textId="77777777" w:rsidR="006F5649" w:rsidRDefault="006F5649" w:rsidP="006F56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14:paraId="0EDAFBDE" w14:textId="77777777" w:rsidR="006F5649" w:rsidRDefault="006F5649" w:rsidP="006F56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1FD287A" w14:textId="1ECE1B00" w:rsidR="006F5649" w:rsidRDefault="006F5649" w:rsidP="006F56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14:paraId="680685F8" w14:textId="63EE8D1D" w:rsidR="006F5649" w:rsidRDefault="006F5649" w:rsidP="006F56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14:paraId="7E4D6352" w14:textId="77777777" w:rsidR="00A30F5F" w:rsidRDefault="00A30F5F">
      <w:pPr>
        <w:rPr>
          <w:rFonts w:ascii="Arial" w:hAnsi="Arial" w:cs="Arial"/>
        </w:rPr>
      </w:pPr>
    </w:p>
    <w:sectPr w:rsidR="00A30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D2C57A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BF"/>
    <w:rsid w:val="000D754D"/>
    <w:rsid w:val="00137314"/>
    <w:rsid w:val="00214675"/>
    <w:rsid w:val="002919FF"/>
    <w:rsid w:val="003423C1"/>
    <w:rsid w:val="003B02C2"/>
    <w:rsid w:val="00490E7D"/>
    <w:rsid w:val="004B3B41"/>
    <w:rsid w:val="0056069C"/>
    <w:rsid w:val="00573598"/>
    <w:rsid w:val="00583E1E"/>
    <w:rsid w:val="00604649"/>
    <w:rsid w:val="006C3BBF"/>
    <w:rsid w:val="006F5649"/>
    <w:rsid w:val="00712258"/>
    <w:rsid w:val="00715FDB"/>
    <w:rsid w:val="0086159B"/>
    <w:rsid w:val="0087668A"/>
    <w:rsid w:val="00933DFA"/>
    <w:rsid w:val="009C76CA"/>
    <w:rsid w:val="00A30F5F"/>
    <w:rsid w:val="00A91EA2"/>
    <w:rsid w:val="00B304B5"/>
    <w:rsid w:val="00C06C57"/>
    <w:rsid w:val="00CC0537"/>
    <w:rsid w:val="00D5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01D22"/>
  <w15:chartTrackingRefBased/>
  <w15:docId w15:val="{EC150DCD-E4CA-4803-BD6C-5F355578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6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54D"/>
    <w:pPr>
      <w:keepNext/>
      <w:numPr>
        <w:numId w:val="3"/>
      </w:numPr>
      <w:suppressAutoHyphens/>
      <w:spacing w:before="240" w:after="120"/>
      <w:textAlignment w:val="baseline"/>
      <w:outlineLvl w:val="0"/>
    </w:pPr>
    <w:rPr>
      <w:rFonts w:ascii="Liberation Serif" w:eastAsia="SimSun" w:hAnsi="Liberation Serif" w:cs="Lucida Sans"/>
      <w:b/>
      <w:bCs/>
      <w:kern w:val="2"/>
      <w:sz w:val="48"/>
      <w:szCs w:val="48"/>
      <w:lang w:eastAsia="zh-CN" w:bidi="hi-IN"/>
    </w:rPr>
  </w:style>
  <w:style w:type="paragraph" w:styleId="Heading2">
    <w:name w:val="heading 2"/>
    <w:basedOn w:val="Normal"/>
    <w:next w:val="Normal"/>
    <w:link w:val="Heading2Char"/>
    <w:qFormat/>
    <w:rsid w:val="000D754D"/>
    <w:pPr>
      <w:keepNext/>
      <w:numPr>
        <w:ilvl w:val="1"/>
        <w:numId w:val="3"/>
      </w:numPr>
      <w:suppressAutoHyphens/>
      <w:spacing w:before="200" w:after="120"/>
      <w:textAlignment w:val="baseline"/>
      <w:outlineLvl w:val="1"/>
    </w:pPr>
    <w:rPr>
      <w:rFonts w:ascii="Liberation Serif" w:eastAsia="SimSun" w:hAnsi="Liberation Serif" w:cs="Lucida Sans"/>
      <w:b/>
      <w:bCs/>
      <w:kern w:val="2"/>
      <w:sz w:val="36"/>
      <w:szCs w:val="36"/>
      <w:lang w:eastAsia="zh-CN" w:bidi="hi-IN"/>
    </w:rPr>
  </w:style>
  <w:style w:type="paragraph" w:styleId="Heading3">
    <w:name w:val="heading 3"/>
    <w:basedOn w:val="Normal"/>
    <w:next w:val="Normal"/>
    <w:link w:val="Heading3Char"/>
    <w:qFormat/>
    <w:rsid w:val="000D754D"/>
    <w:pPr>
      <w:keepNext/>
      <w:numPr>
        <w:ilvl w:val="2"/>
        <w:numId w:val="3"/>
      </w:numPr>
      <w:suppressAutoHyphens/>
      <w:spacing w:before="140" w:after="120"/>
      <w:textAlignment w:val="baseline"/>
      <w:outlineLvl w:val="2"/>
    </w:pPr>
    <w:rPr>
      <w:rFonts w:ascii="Liberation Serif" w:eastAsia="SimSun" w:hAnsi="Liberation Serif" w:cs="Lucida Sans"/>
      <w:b/>
      <w:bCs/>
      <w:kern w:val="2"/>
      <w:sz w:val="28"/>
      <w:szCs w:val="28"/>
      <w:lang w:eastAsia="zh-CN" w:bidi="hi-IN"/>
    </w:rPr>
  </w:style>
  <w:style w:type="paragraph" w:styleId="Heading4">
    <w:name w:val="heading 4"/>
    <w:basedOn w:val="Normal"/>
    <w:next w:val="Normal"/>
    <w:link w:val="Heading4Char"/>
    <w:uiPriority w:val="9"/>
    <w:qFormat/>
    <w:rsid w:val="000D754D"/>
    <w:pPr>
      <w:keepNext/>
      <w:spacing w:before="240" w:after="60"/>
      <w:outlineLvl w:val="3"/>
    </w:pPr>
    <w:rPr>
      <w:rFonts w:ascii="Calibri" w:hAnsi="Calibri" w:cs="Mangal"/>
      <w:b/>
      <w:bCs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54D"/>
    <w:rPr>
      <w:rFonts w:ascii="Liberation Serif" w:eastAsia="SimSun" w:hAnsi="Liberation Serif" w:cs="Lucida Sans"/>
      <w:b/>
      <w:bCs/>
      <w:kern w:val="2"/>
      <w:sz w:val="48"/>
      <w:szCs w:val="48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D754D"/>
    <w:rPr>
      <w:rFonts w:ascii="Liberation Serif" w:eastAsia="SimSun" w:hAnsi="Liberation Serif" w:cs="Lucida Sans"/>
      <w:b/>
      <w:bCs/>
      <w:kern w:val="2"/>
      <w:sz w:val="36"/>
      <w:szCs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D754D"/>
    <w:rPr>
      <w:rFonts w:ascii="Liberation Serif" w:eastAsia="SimSun" w:hAnsi="Liberation Serif" w:cs="Lucida Sans"/>
      <w:b/>
      <w:bCs/>
      <w:kern w:val="2"/>
      <w:sz w:val="28"/>
      <w:szCs w:val="28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0D754D"/>
    <w:rPr>
      <w:rFonts w:ascii="Calibri" w:hAnsi="Calibri" w:cs="Mangal"/>
      <w:b/>
      <w:bCs/>
      <w:sz w:val="28"/>
      <w:szCs w:val="25"/>
    </w:rPr>
  </w:style>
  <w:style w:type="paragraph" w:styleId="Caption">
    <w:name w:val="caption"/>
    <w:basedOn w:val="Normal"/>
    <w:qFormat/>
    <w:rsid w:val="000D754D"/>
    <w:pPr>
      <w:suppressLineNumbers/>
      <w:suppressAutoHyphens/>
      <w:spacing w:before="120" w:after="120"/>
      <w:textAlignment w:val="baseline"/>
    </w:pPr>
    <w:rPr>
      <w:rFonts w:ascii="Liberation Serif" w:eastAsia="SimSun" w:hAnsi="Liberation Serif" w:cs="Lucida Sans"/>
      <w:i/>
      <w:iCs/>
      <w:kern w:val="2"/>
      <w:lang w:eastAsia="zh-CN" w:bidi="hi-IN"/>
    </w:rPr>
  </w:style>
  <w:style w:type="character" w:styleId="Strong">
    <w:name w:val="Strong"/>
    <w:uiPriority w:val="22"/>
    <w:qFormat/>
    <w:rsid w:val="000D754D"/>
    <w:rPr>
      <w:b/>
      <w:bCs/>
    </w:rPr>
  </w:style>
  <w:style w:type="character" w:styleId="Emphasis">
    <w:name w:val="Emphasis"/>
    <w:uiPriority w:val="20"/>
    <w:qFormat/>
    <w:rsid w:val="000D75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1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56C9B"/>
    <w:pPr>
      <w:widowControl w:val="0"/>
      <w:suppressAutoHyphens/>
      <w:overflowPunct w:val="0"/>
      <w:autoSpaceDN w:val="0"/>
      <w:spacing w:after="200" w:line="276" w:lineRule="auto"/>
      <w:textAlignment w:val="baseline"/>
    </w:pPr>
    <w:rPr>
      <w:rFonts w:eastAsia="SimSun" w:cs="Mangal"/>
      <w:color w:val="00000A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39"/>
    <w:rsid w:val="00D56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56C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EC54-D28C-4896-B14D-36DF6DAD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554</Words>
  <Characters>2835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2</cp:revision>
  <dcterms:created xsi:type="dcterms:W3CDTF">2019-12-17T21:36:00Z</dcterms:created>
  <dcterms:modified xsi:type="dcterms:W3CDTF">2019-12-17T21:36:00Z</dcterms:modified>
</cp:coreProperties>
</file>