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b/>
          <w:bCs/>
        </w:rPr>
        <w:t>GANDALF THE GREY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 xml:space="preserve">           </w:t>
      </w:r>
      <w:r>
        <w:rPr>
          <w:rFonts w:ascii="Arial" w:hAnsi="Arial"/>
        </w:rPr>
        <w:t>by J. R. R. Tolkien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When ev'ning in the Shire was grey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His footsteps on the Hill were heard.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Before the dawn he went away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On journey long without a word.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From Wilderland to western shore,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From northern waste to southern hill,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Through dragon-lair to hidden-door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darkling woods he walked at will.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Dwarf and Hobbit, Elves and Men,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mortal and immortal folk,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With bird on bough and beast in den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their own secret tongues he spoke.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 deadly sword, a healing hand,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 back that bent beneath its load,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 trumpet-voice, a burning brand,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 weary pilgrim on the road.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 lord of wisdom throned he sat,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Swift in anger, quick to laugh,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 old man in a battered hat,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Who leaned upon a thorny staff.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He stood upon the bridge alone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And fire and shadow both defied.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His staff was broken on the stone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  <w:t>In Khazad-dûm his wisdom died.</w:t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LibreOffice/6.0.7.3$Windows_X86_64 LibreOffice_project/dc89aa7a9eabfd848af146d5086077aeed2ae4a5</Application>
  <Pages>1</Pages>
  <Words>157</Words>
  <Characters>688</Characters>
  <CharactersWithSpaces>837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2019-03-18T22:27:49Z</dcterms:created>
  <dc:creator/>
  <dc:description/>
  <dc:language>en-US</dc:language>
  <cp:lastModifiedBy/>
  <dcterms:modified xsi:type="dcterms:W3CDTF">2019-03-18T22:36:07Z</dcterms:modified>
  <cp:revision>1</cp:revision>
  <dc:subject/>
  <dc:title/>
</cp:coreProperties>
</file>