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           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>I SIT BESIDE THE FIRE AND THINK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                          </w:t>
      </w:r>
      <w:r>
        <w:rPr>
          <w:rFonts w:ascii="Arial" w:hAnsi="Arial"/>
        </w:rPr>
        <w:t>by J. R. R. Tolkien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                           </w:t>
      </w:r>
      <w:r>
        <w:rPr>
          <w:rFonts w:ascii="Arial" w:hAnsi="Arial"/>
        </w:rPr>
        <w:t>ttto "New Britain"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I sit beside the fire and think of all that I have seen,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Of meadow flowers and butterflies in summers that have been,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Of yellow leaves and gossamer in autumns that there were,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With morning mist and silver sun and wind upon my hair.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I sit beside the fire and think of how the world will be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When winter comes without a spring that I shall ever see.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For still there are so many things that I have never seen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In every wood in every spring there is a different green.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I sit beside the fire and think of people long ago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And people who will see a world that I shall never know,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But all the while I sit and think of times there were before,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I listen for returning feet and voices at the door.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71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Lucida Sans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LibreOffice/6.0.7.3$Windows_X86_64 LibreOffice_project/dc89aa7a9eabfd848af146d5086077aeed2ae4a5</Application>
  <Pages>1</Pages>
  <Words>152</Words>
  <Characters>604</Characters>
  <CharactersWithSpaces>806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2019-03-19T13:45:53Z</dcterms:created>
  <dc:creator/>
  <dc:description/>
  <dc:language>en-US</dc:language>
  <cp:lastModifiedBy/>
  <dcterms:modified xsi:type="dcterms:W3CDTF">2019-03-19T13:54:20Z</dcterms:modified>
  <cp:revision>1</cp:revision>
  <dc:subject/>
  <dc:title/>
</cp:coreProperties>
</file>