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               </w:t>
      </w:r>
      <w:r>
        <w:rPr>
          <w:rFonts w:ascii="Arial" w:hAnsi="Arial"/>
          <w:b/>
          <w:bCs/>
        </w:rPr>
        <w:t>WOAD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</w:t>
      </w:r>
      <w:r>
        <w:rPr>
          <w:rFonts w:ascii="Arial" w:hAnsi="Arial"/>
        </w:rPr>
        <w:t>ttto "Men of Harlech"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What's the use of wearing braces,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Hats or spats or shoes with laces,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Vests and pants you buy in places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Down on Brompton Road?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What's te use of shirts of cotton,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Studs that always get forgotten?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These affairs are simply rotten.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Better far is woad.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Woad's the stuff to show men,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Woad to scare your foemen.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Boil it to a brilliant blue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rub it on your legs and your abdomen.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Ancient Britons never hit on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Anything as good as woad to fit on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Neck or knees or where you sit on.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Tailors, you be blowed!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Romans came across the channel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All dressed up in tin and flannel.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Half a pint of woad per man'll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Clothe us more than these.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Saxons, you may save your stitches,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Building bed for bugs in britches.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We have woad to clothes us which is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Not a nest for fleas.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Romans, keep your armors,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Saxons, your pajamas.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Hairy coats were made for goats,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Gorillas, yaks, retriever dogs and llamas.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March on Snowdon with your woad on.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Never mind if you get rained or snowed on.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Never need a button sewed on.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Bottoms up for woad!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LibreOffice/6.0.7.3$Windows_X86_64 LibreOffice_project/dc89aa7a9eabfd848af146d5086077aeed2ae4a5</Application>
  <Pages>1</Pages>
  <Words>195</Words>
  <Characters>836</Characters>
  <CharactersWithSpaces>1017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2019-04-11T23:16:07Z</dcterms:created>
  <dc:creator/>
  <dc:description/>
  <dc:language>en-US</dc:language>
  <cp:lastModifiedBy/>
  <dcterms:modified xsi:type="dcterms:W3CDTF">2019-04-11T23:29:32Z</dcterms:modified>
  <cp:revision>1</cp:revision>
  <dc:subject/>
  <dc:title/>
</cp:coreProperties>
</file>