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>THE STORY OF UNG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Once, on a glittering ice field ages and ages ago,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Ung, a maker of pictures, fashioned an image of snow,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Fashioned the form of a tribesman -- gaily he whistled and sung,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Working the snow with his fingers. Read ye the story of Ung!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Pleased was his tribe with that image -- came in their hundreds to scan,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Handled it, smelt it and grunted: "Verily this is a man!",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"Thus do we carry our lances, thus is a war-belt slung.",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"Lo! It is even as we are, Glory and honour to Ung!"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Later he pictured an auroch. Later he pictured a bear,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Pictured the sabre-toothed tiger dragging a man to his lair,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Pictured the mountainous mammoth, hairy, abhorrent, alone</w:t>
      </w:r>
      <w:r>
        <w:rPr>
          <w:rFonts w:ascii="Arial" w:hAnsi="Arial"/>
        </w:rPr>
        <w:t>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>ut</w:t>
      </w:r>
      <w:r>
        <w:rPr>
          <w:rFonts w:ascii="Arial" w:hAnsi="Arial"/>
        </w:rPr>
        <w:t xml:space="preserve"> of</w:t>
      </w:r>
      <w:r>
        <w:rPr>
          <w:rFonts w:ascii="Arial" w:hAnsi="Arial"/>
        </w:rPr>
        <w:t xml:space="preserve"> the love that he bore them, scriving them clearly on bone.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Swift came his tribe to behold them, peering and pushing and still,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Men of the berg-battered beaches, men of the boulder-hatched hill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Hunters and fishers and trappers, presently whispering love: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"Yea, tgey are like -- and it may be. But how does the picture-man know?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"Ung -- hath he slept with auroch -- watched where the mastodon roam?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Spoke on the ice with the bow-head, followed the sabre-tooth home?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Nay! These are toys of his fancy! If he have cheated us so,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How is there truth in his image, the man that he fashioned of snow?"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Wroth was that maker of pictures; hotly he answered the call: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"Hunters and fishers and trappers, children and fools are ye all!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Look at the beasts when ye hunt them!" Swift from the tumult he broke,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Ran to the cave of his father and told him the shame that they spoke.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father of Ung gave an answer, that was old and wise in the craft,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Maker of pictures aforetime, he leaned on his lance and laughed: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"If they could see as thou seest they would do what thou hast done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each man would make him a picture and what would become of my son?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"There would be no pelts of the reindeer, flung down at thy cave for a gift,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Nor dole of the oily timber that comes on thge Baltic drift,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 store of well-drilled needles, nor ouches of amber pale,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 new-cut tongues of the bison, nor meat of the stranded whale.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Thou hast not toiled at the fishing when the sodden trammels freeze,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Nor worked the war-boats outward through the rush of the rock-staked seas,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Yet they bring thee fish and plunder, full meal and an easy bed,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all for the sake of thy pictures." And Ung held down his head.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'Thou hast not stood to the aurochs when the red snow reeks of the fight,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Men have no time at the houghing to count his curls aright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heart of the hairy mammoth, thou sayest, they do not see,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Yet they save it whole from the beaches and broil the beat for thee.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"And now do they press to thy pictures, with opened mouth and eye,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a little gift in the doorway and the praise no gift can buy,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sure they have doubted thy pictures and that is a grievous stain.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Son that can see so clearly, return them their gifts again!"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Ung looked down at his deerskins, their broad shell-tasselled bands,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Ung drew forward his mittens and looked at his naked hands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he gloved himself and departed and he heard his father behind: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"Son that can see so clearly, rejoice that thy tribe is blind!"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Straight on the glittering ice field by the caves of the lost Dordogne,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Ung, a maker of pictures, fell to his scriving on bone,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Even to mammoth editions. Gaily he whistled and sung,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Blessing his tribe for their blindness. Heed ye the story of Ung!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LibreOffice/6.0.7.3$Windows_X86_64 LibreOffice_project/dc89aa7a9eabfd848af146d5086077aeed2ae4a5</Application>
  <Pages>2</Pages>
  <Words>641</Words>
  <Characters>2778</Characters>
  <CharactersWithSpaces>3406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2019-04-02T12:55:06Z</dcterms:created>
  <dc:creator/>
  <dc:description/>
  <dc:language>en-US</dc:language>
  <cp:lastModifiedBy/>
  <dcterms:modified xsi:type="dcterms:W3CDTF">2019-04-02T13:41:47Z</dcterms:modified>
  <cp:revision>1</cp:revision>
  <dc:subject/>
  <dc:title/>
</cp:coreProperties>
</file>